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4CB" w:rsidRDefault="004B6060" w:rsidP="002F54CB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2F54C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PROCEDURA </w:t>
      </w:r>
      <w:r w:rsidR="00CB6C83" w:rsidRPr="002F54C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PRZYPROWADZANIA I ODBIERANIA DZIECKA </w:t>
      </w:r>
    </w:p>
    <w:p w:rsidR="00CB6C83" w:rsidRPr="002F54CB" w:rsidRDefault="00CB6C83" w:rsidP="002F54CB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2F54CB">
        <w:rPr>
          <w:rFonts w:ascii="Calibri" w:eastAsia="Calibri" w:hAnsi="Calibri" w:cs="Calibri"/>
          <w:b/>
          <w:sz w:val="28"/>
          <w:szCs w:val="28"/>
          <w:lang w:eastAsia="en-US"/>
        </w:rPr>
        <w:t>W PRZEDSZKOLU</w:t>
      </w:r>
      <w:r w:rsidR="00416F35" w:rsidRPr="002F54CB">
        <w:rPr>
          <w:rFonts w:ascii="Calibri" w:eastAsia="Calibri" w:hAnsi="Calibri" w:cs="Calibri"/>
          <w:b/>
          <w:sz w:val="28"/>
          <w:szCs w:val="28"/>
          <w:lang w:eastAsia="en-US"/>
        </w:rPr>
        <w:t>/SZKOLE</w:t>
      </w:r>
      <w:r w:rsidRPr="002F54C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4B6060" w:rsidRPr="002F54CB">
        <w:rPr>
          <w:rFonts w:ascii="Calibri" w:eastAsia="Calibri" w:hAnsi="Calibri" w:cs="Calibri"/>
          <w:b/>
          <w:sz w:val="28"/>
          <w:szCs w:val="28"/>
          <w:lang w:eastAsia="en-US"/>
        </w:rPr>
        <w:t>NA CZAS PANDEMII</w:t>
      </w:r>
    </w:p>
    <w:p w:rsidR="007B301A" w:rsidRPr="002F54CB" w:rsidRDefault="007B301A" w:rsidP="007B301A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  <w:bookmarkStart w:id="0" w:name="_Hlk39579465"/>
      <w:r w:rsidRPr="002F54CB">
        <w:rPr>
          <w:rFonts w:asciiTheme="minorHAnsi" w:hAnsiTheme="minorHAnsi" w:cs="Calibri"/>
          <w:b/>
          <w:bCs/>
        </w:rPr>
        <w:t>obowiązująca w Przedszkolu Integracyjnym i Szkole Podstawowej w Osieku Jasielskim</w:t>
      </w:r>
    </w:p>
    <w:p w:rsidR="007B301A" w:rsidRPr="002F54CB" w:rsidRDefault="007B301A" w:rsidP="007B301A">
      <w:pPr>
        <w:jc w:val="center"/>
        <w:rPr>
          <w:rFonts w:asciiTheme="minorHAnsi" w:hAnsiTheme="minorHAnsi" w:cs="Calibri"/>
          <w:b/>
          <w:bCs/>
        </w:rPr>
      </w:pPr>
      <w:r w:rsidRPr="002F54CB">
        <w:rPr>
          <w:rFonts w:asciiTheme="minorHAnsi" w:hAnsiTheme="minorHAnsi" w:cs="Calibri"/>
          <w:b/>
          <w:bCs/>
        </w:rPr>
        <w:t>w związku z zapobieganiem, przeciwdziałaniem i zwalczaniem COVID-19</w:t>
      </w:r>
      <w:bookmarkEnd w:id="0"/>
    </w:p>
    <w:p w:rsidR="004B6060" w:rsidRPr="001E1FC6" w:rsidRDefault="004B6060" w:rsidP="00387A07">
      <w:pPr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:rsidR="00404883" w:rsidRPr="001E1FC6" w:rsidRDefault="00CB6C83" w:rsidP="00387A07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b/>
          <w:sz w:val="22"/>
          <w:szCs w:val="22"/>
          <w:lang w:eastAsia="en-US"/>
        </w:rPr>
        <w:t>Podstawa prawna: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4B6060" w:rsidRPr="001E1FC6" w:rsidRDefault="00387A07" w:rsidP="00387A07">
      <w:pPr>
        <w:numPr>
          <w:ilvl w:val="0"/>
          <w:numId w:val="16"/>
        </w:numPr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sz w:val="22"/>
          <w:szCs w:val="22"/>
          <w:lang w:eastAsia="en-US"/>
        </w:rPr>
        <w:t>r</w:t>
      </w:r>
      <w:r w:rsidR="00404883" w:rsidRPr="001E1FC6">
        <w:rPr>
          <w:rFonts w:ascii="Calibri" w:eastAsia="Calibri" w:hAnsi="Calibri" w:cs="Calibri"/>
          <w:sz w:val="22"/>
          <w:szCs w:val="22"/>
          <w:lang w:eastAsia="en-US"/>
        </w:rPr>
        <w:t>ozporządzenie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Ministra Edukacji </w:t>
      </w:r>
      <w:bookmarkStart w:id="1" w:name="_GoBack"/>
      <w:bookmarkEnd w:id="1"/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Narodowej z dnia 20 marca 2020 r. w sprawie 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szczególnych rozwiązań w okresie czasowego ograniczenia funkcjonowania jednostek systemu oświaty w związku z zapobieganiem, przeciwdziałaniem i zwalczaniem COVID-19 (Dz.U. z 2020 </w:t>
      </w:r>
      <w:r w:rsidR="004048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poz. 493 ze zm.)</w:t>
      </w:r>
      <w:r w:rsidR="004B6060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</w:p>
    <w:p w:rsidR="00CB6C83" w:rsidRPr="001E1FC6" w:rsidRDefault="00404883" w:rsidP="00387A07">
      <w:pPr>
        <w:numPr>
          <w:ilvl w:val="0"/>
          <w:numId w:val="16"/>
        </w:numPr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wytyczne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opracowane</w:t>
      </w:r>
      <w:r w:rsidR="004B6060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przez 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M</w:t>
      </w:r>
      <w:r w:rsidR="00387A07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inisterstwo 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E</w:t>
      </w:r>
      <w:r w:rsidR="00387A07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dukacji 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N</w:t>
      </w:r>
      <w:r w:rsidR="00387A07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arodowej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wspólnie z Głównym Inspektorem Sanitarnym i Ministrem Zdrowia.</w:t>
      </w:r>
    </w:p>
    <w:p w:rsidR="00CB6C83" w:rsidRPr="001E1FC6" w:rsidRDefault="00CB6C83" w:rsidP="00387A07">
      <w:pPr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:rsidR="00CB6C83" w:rsidRPr="001E1FC6" w:rsidRDefault="00CB6C83" w:rsidP="00387A07">
      <w:pPr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b/>
          <w:sz w:val="22"/>
          <w:szCs w:val="22"/>
          <w:lang w:eastAsia="en-US"/>
        </w:rPr>
        <w:t>Cel procedury: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określenie szczegółowych obowiązków rodziców i nauczycieli podczas przyprowadzania do przedszkola</w:t>
      </w:r>
      <w:r w:rsidR="00416F35">
        <w:rPr>
          <w:rFonts w:ascii="Calibri" w:eastAsia="Calibri" w:hAnsi="Calibri" w:cs="Calibri"/>
          <w:sz w:val="22"/>
          <w:szCs w:val="22"/>
          <w:lang w:eastAsia="en-US"/>
        </w:rPr>
        <w:t>/szkoły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i odbierania z przedszkola</w:t>
      </w:r>
      <w:r w:rsidR="00416F35">
        <w:rPr>
          <w:rFonts w:ascii="Calibri" w:eastAsia="Calibri" w:hAnsi="Calibri" w:cs="Calibri"/>
          <w:sz w:val="22"/>
          <w:szCs w:val="22"/>
          <w:lang w:eastAsia="en-US"/>
        </w:rPr>
        <w:t>/szkoły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dzieci</w:t>
      </w:r>
      <w:r w:rsidR="00416F35">
        <w:rPr>
          <w:rFonts w:ascii="Calibri" w:eastAsia="Calibri" w:hAnsi="Calibri" w:cs="Calibri"/>
          <w:sz w:val="22"/>
          <w:szCs w:val="22"/>
          <w:lang w:eastAsia="en-US"/>
        </w:rPr>
        <w:t>/uczniów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przez rodziców (prawnych opiekunów) lub</w:t>
      </w:r>
      <w:r w:rsidR="00387A07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upoważnioną przez nich osobę,</w:t>
      </w:r>
      <w:r w:rsidR="004B6060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w celu zapewnienia zdrowia i bezpieczeństwa dzieciom</w:t>
      </w:r>
      <w:r w:rsidR="00416F35">
        <w:rPr>
          <w:rFonts w:ascii="Calibri" w:eastAsia="Calibri" w:hAnsi="Calibri" w:cs="Calibri"/>
          <w:sz w:val="22"/>
          <w:szCs w:val="22"/>
          <w:lang w:eastAsia="en-US"/>
        </w:rPr>
        <w:t>/uczniom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oraz</w:t>
      </w:r>
      <w:r w:rsidR="004B6060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pracownikom na terenie przedszkola</w:t>
      </w:r>
      <w:r w:rsidR="00416F35">
        <w:rPr>
          <w:rFonts w:ascii="Calibri" w:eastAsia="Calibri" w:hAnsi="Calibri" w:cs="Calibri"/>
          <w:sz w:val="22"/>
          <w:szCs w:val="22"/>
          <w:lang w:eastAsia="en-US"/>
        </w:rPr>
        <w:t>/szkoły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w związku z zapobieganiem, przeciwdziałaniem i zwalczaniem COVID-19</w:t>
      </w:r>
    </w:p>
    <w:p w:rsidR="00387A07" w:rsidRPr="001E1FC6" w:rsidRDefault="00387A07" w:rsidP="00387A07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CB6C83" w:rsidRPr="001E1FC6" w:rsidRDefault="00CB6C83" w:rsidP="00387A07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b/>
          <w:sz w:val="22"/>
          <w:szCs w:val="22"/>
          <w:lang w:eastAsia="en-US"/>
        </w:rPr>
        <w:t>Zakres obowiązywania procedur</w:t>
      </w:r>
      <w:r w:rsidR="00387A07" w:rsidRPr="001E1FC6">
        <w:rPr>
          <w:rFonts w:ascii="Calibri" w:eastAsia="Calibri" w:hAnsi="Calibri" w:cs="Calibri"/>
          <w:b/>
          <w:sz w:val="22"/>
          <w:szCs w:val="22"/>
          <w:lang w:eastAsia="en-US"/>
        </w:rPr>
        <w:t>y</w:t>
      </w:r>
      <w:r w:rsidR="00387A07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:</w:t>
      </w:r>
      <w:r w:rsidR="004B6060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zasady postępowania rodziców </w:t>
      </w:r>
      <w:r w:rsidR="00416F35">
        <w:rPr>
          <w:rFonts w:ascii="Calibri" w:eastAsia="Calibri" w:hAnsi="Calibri" w:cs="Calibri"/>
          <w:sz w:val="22"/>
          <w:szCs w:val="22"/>
          <w:lang w:eastAsia="en-US"/>
        </w:rPr>
        <w:t xml:space="preserve">(prawnych opiekunów) 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oraz nauczycieli w czasie przyprowadzania dziecka do przedszkola</w:t>
      </w:r>
      <w:r w:rsidR="00416F35">
        <w:rPr>
          <w:rFonts w:ascii="Calibri" w:eastAsia="Calibri" w:hAnsi="Calibri" w:cs="Calibri"/>
          <w:sz w:val="22"/>
          <w:szCs w:val="22"/>
          <w:lang w:eastAsia="en-US"/>
        </w:rPr>
        <w:t xml:space="preserve">/szkoły 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oraz</w:t>
      </w:r>
      <w:r w:rsidR="004B6060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jego odbioru od nauczyciela</w:t>
      </w:r>
    </w:p>
    <w:p w:rsidR="00387A07" w:rsidRPr="001E1FC6" w:rsidRDefault="00387A07" w:rsidP="00387A07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CB6C83" w:rsidRPr="001E1FC6" w:rsidRDefault="00CB6C83" w:rsidP="00387A07">
      <w:pPr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b/>
          <w:sz w:val="22"/>
          <w:szCs w:val="22"/>
          <w:lang w:eastAsia="en-US"/>
        </w:rPr>
        <w:t>Uczestnicy postępowania</w:t>
      </w:r>
      <w:r w:rsidR="00387A07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: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zakres odpowiedzialności:</w:t>
      </w:r>
      <w:r w:rsidR="004048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nauczyciele</w:t>
      </w:r>
      <w:r w:rsidR="004B6060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  <w:r w:rsidR="004048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rodzice</w:t>
      </w:r>
      <w:r w:rsidR="00416F3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(prawni opiekunowie)</w:t>
      </w:r>
    </w:p>
    <w:p w:rsidR="00387A07" w:rsidRPr="001E1FC6" w:rsidRDefault="00387A07" w:rsidP="00387A07">
      <w:pPr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:rsidR="00CB6C83" w:rsidRPr="001E1FC6" w:rsidRDefault="00CB6C83" w:rsidP="00387A07">
      <w:pPr>
        <w:spacing w:line="276" w:lineRule="auto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b/>
          <w:bCs/>
          <w:sz w:val="22"/>
          <w:szCs w:val="22"/>
          <w:lang w:eastAsia="en-US"/>
        </w:rPr>
        <w:t>Zasady postępowania rodziców</w:t>
      </w:r>
      <w:r w:rsidR="004B6060" w:rsidRPr="001E1FC6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1E1FC6">
        <w:rPr>
          <w:rFonts w:ascii="Calibri" w:eastAsia="Calibri" w:hAnsi="Calibri" w:cs="Calibri"/>
          <w:b/>
          <w:sz w:val="22"/>
          <w:szCs w:val="22"/>
          <w:lang w:eastAsia="en-US"/>
        </w:rPr>
        <w:t>w procedurze przyprowadzania i odbierania dziecka z przedszkola</w:t>
      </w:r>
      <w:r w:rsidR="00416F35">
        <w:rPr>
          <w:rFonts w:ascii="Calibri" w:eastAsia="Calibri" w:hAnsi="Calibri" w:cs="Calibri"/>
          <w:b/>
          <w:sz w:val="22"/>
          <w:szCs w:val="22"/>
          <w:lang w:eastAsia="en-US"/>
        </w:rPr>
        <w:t>/szkoły</w:t>
      </w:r>
    </w:p>
    <w:p w:rsidR="00404883" w:rsidRPr="001E1FC6" w:rsidRDefault="00404883" w:rsidP="00387A07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87A07" w:rsidRPr="001E1FC6" w:rsidRDefault="00CB6C83" w:rsidP="00387A0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Rodzice</w:t>
      </w:r>
      <w:r w:rsidR="00387A07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(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prawni opiekunowie</w:t>
      </w:r>
      <w:r w:rsidR="00387A07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)</w:t>
      </w:r>
      <w:r w:rsidR="004B6060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odpowiadają za bezpieczeństwo dzieci</w:t>
      </w:r>
      <w:r w:rsidR="00416F35">
        <w:rPr>
          <w:rFonts w:ascii="Calibri" w:eastAsia="Calibri" w:hAnsi="Calibri" w:cs="Calibri"/>
          <w:bCs/>
          <w:sz w:val="22"/>
          <w:szCs w:val="22"/>
          <w:lang w:eastAsia="en-US"/>
        </w:rPr>
        <w:t>/uczniów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w drodze do przedszkola</w:t>
      </w:r>
      <w:r w:rsidR="00416F35">
        <w:rPr>
          <w:rFonts w:ascii="Calibri" w:eastAsia="Calibri" w:hAnsi="Calibri" w:cs="Calibri"/>
          <w:bCs/>
          <w:sz w:val="22"/>
          <w:szCs w:val="22"/>
          <w:lang w:eastAsia="en-US"/>
        </w:rPr>
        <w:t>/szkoły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i z przedszkola</w:t>
      </w:r>
      <w:r w:rsidR="00416F35">
        <w:rPr>
          <w:rFonts w:ascii="Calibri" w:eastAsia="Calibri" w:hAnsi="Calibri" w:cs="Calibri"/>
          <w:bCs/>
          <w:sz w:val="22"/>
          <w:szCs w:val="22"/>
          <w:lang w:eastAsia="en-US"/>
        </w:rPr>
        <w:t>/szkoły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.</w:t>
      </w:r>
      <w:r w:rsidR="004B6060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Zobowiązani są</w:t>
      </w:r>
      <w:r w:rsidR="004B6060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do ścisłego stosowania obowiązujących</w:t>
      </w:r>
      <w:r w:rsidR="004B6060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w przedszkolu</w:t>
      </w:r>
      <w:r w:rsidR="00416F35">
        <w:rPr>
          <w:rFonts w:ascii="Calibri" w:eastAsia="Calibri" w:hAnsi="Calibri" w:cs="Calibri"/>
          <w:bCs/>
          <w:sz w:val="22"/>
          <w:szCs w:val="22"/>
          <w:lang w:eastAsia="en-US"/>
        </w:rPr>
        <w:t>/szkole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procedur postępowania</w:t>
      </w:r>
      <w:r w:rsidR="004B6060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określonych zaleceniami Ministra Zdrowia oraz Głównego Inspektora Sanitarnego na czas pandemii koronawirusa COVID-19</w:t>
      </w:r>
      <w:r w:rsidR="00387A07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.</w:t>
      </w:r>
    </w:p>
    <w:p w:rsidR="00387A07" w:rsidRPr="001E1FC6" w:rsidRDefault="00CB6C83" w:rsidP="00387A0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sz w:val="22"/>
          <w:szCs w:val="22"/>
          <w:lang w:eastAsia="en-US"/>
        </w:rPr>
        <w:t>Rodzice (prawni opiekunowie) przyprowadzają do</w:t>
      </w:r>
      <w:r w:rsidR="00416F35">
        <w:rPr>
          <w:rFonts w:ascii="Calibri" w:eastAsia="Calibri" w:hAnsi="Calibri" w:cs="Calibri"/>
          <w:sz w:val="22"/>
          <w:szCs w:val="22"/>
          <w:lang w:eastAsia="en-US"/>
        </w:rPr>
        <w:t xml:space="preserve"> przedszkola/szkoły 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dziecko zabezpieczone w</w:t>
      </w:r>
      <w:r w:rsidR="004B6060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indywidualną ochronę nosa i ust </w:t>
      </w:r>
      <w:r w:rsidR="00F15C7B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(jeśli ukończyło ono 4. rok życia) 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podczas drogi do i z przedszkola</w:t>
      </w:r>
      <w:r w:rsidR="00416F35">
        <w:rPr>
          <w:rFonts w:ascii="Calibri" w:eastAsia="Calibri" w:hAnsi="Calibri" w:cs="Calibri"/>
          <w:sz w:val="22"/>
          <w:szCs w:val="22"/>
          <w:lang w:eastAsia="en-US"/>
        </w:rPr>
        <w:t>/szkoły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387A07" w:rsidRPr="001E1FC6" w:rsidRDefault="00F15C7B" w:rsidP="00387A0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Rodzice </w:t>
      </w:r>
      <w:r w:rsidR="00387A07" w:rsidRPr="001E1FC6">
        <w:rPr>
          <w:rFonts w:ascii="Calibri" w:eastAsia="Calibri" w:hAnsi="Calibri" w:cs="Calibri"/>
          <w:sz w:val="22"/>
          <w:szCs w:val="22"/>
          <w:lang w:eastAsia="en-US"/>
        </w:rPr>
        <w:t>(prawni o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piekunowie</w:t>
      </w:r>
      <w:r w:rsidR="00387A07" w:rsidRPr="001E1FC6">
        <w:rPr>
          <w:rFonts w:ascii="Calibri" w:eastAsia="Calibri" w:hAnsi="Calibri" w:cs="Calibri"/>
          <w:sz w:val="22"/>
          <w:szCs w:val="22"/>
          <w:lang w:eastAsia="en-US"/>
        </w:rPr>
        <w:t>)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muszą zabezpieczyć się w środki ochrony osobistej zarówno podczas odprowadzania i odbierania dzieci, jak </w:t>
      </w:r>
      <w:r w:rsidR="00387A07" w:rsidRPr="001E1FC6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przebywania</w:t>
      </w:r>
      <w:r w:rsidR="00387A07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w budynku przedszkola</w:t>
      </w:r>
      <w:r w:rsidR="00416F35">
        <w:rPr>
          <w:rFonts w:ascii="Calibri" w:eastAsia="Calibri" w:hAnsi="Calibri" w:cs="Calibri"/>
          <w:sz w:val="22"/>
          <w:szCs w:val="22"/>
          <w:lang w:eastAsia="en-US"/>
        </w:rPr>
        <w:t>/szkoły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387A07" w:rsidRPr="001E1FC6" w:rsidRDefault="002B1F80" w:rsidP="00387A0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sz w:val="22"/>
          <w:szCs w:val="22"/>
          <w:lang w:eastAsia="en-US"/>
        </w:rPr>
        <w:t>Dziecko do</w:t>
      </w:r>
      <w:r w:rsidR="00416F35">
        <w:rPr>
          <w:rFonts w:ascii="Calibri" w:eastAsia="Calibri" w:hAnsi="Calibri" w:cs="Calibri"/>
          <w:sz w:val="22"/>
          <w:szCs w:val="22"/>
          <w:lang w:eastAsia="en-US"/>
        </w:rPr>
        <w:t xml:space="preserve"> przedszkola/szkoły 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przyprowadzają i odbierają tylko zdrow</w:t>
      </w:r>
      <w:r w:rsidR="00387A07" w:rsidRPr="001E1FC6">
        <w:rPr>
          <w:rFonts w:ascii="Calibri" w:eastAsia="Calibri" w:hAnsi="Calibri" w:cs="Calibri"/>
          <w:sz w:val="22"/>
          <w:szCs w:val="22"/>
          <w:lang w:eastAsia="en-US"/>
        </w:rPr>
        <w:t>e osoby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387A07" w:rsidRPr="001E1FC6" w:rsidRDefault="00F15C7B" w:rsidP="00387A0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Rodzice </w:t>
      </w:r>
      <w:r w:rsidR="00387A07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(prawni opiekunowie) 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>rzyprowadzają dziecko</w:t>
      </w:r>
      <w:r w:rsidR="004B6060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>o ustalonej godzinie, pozostawiając je pod opieką nauczyciela oraz odbierają dziecko w ustalonym czasie od wyznaczonego nauczyciela.</w:t>
      </w:r>
    </w:p>
    <w:p w:rsidR="00D5070C" w:rsidRPr="001E1FC6" w:rsidRDefault="00CB6C83" w:rsidP="00387A0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Rodzice </w:t>
      </w:r>
      <w:r w:rsidR="00387A07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(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prawni opiekunowie</w:t>
      </w:r>
      <w:r w:rsidR="00387A07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)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bądź inne upoważnione osoby odpowiedzialn</w:t>
      </w:r>
      <w:r w:rsidR="00387A07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i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są</w:t>
      </w:r>
      <w:r w:rsidR="004B6060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za właściwe przestrzeganie zasad przyprowadzania i odbierania dzieci z przedszkola</w:t>
      </w:r>
      <w:r w:rsidR="00416F35">
        <w:rPr>
          <w:rFonts w:ascii="Calibri" w:eastAsia="Calibri" w:hAnsi="Calibri" w:cs="Calibri"/>
          <w:bCs/>
          <w:sz w:val="22"/>
          <w:szCs w:val="22"/>
          <w:lang w:eastAsia="en-US"/>
        </w:rPr>
        <w:t>/szkoły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.</w:t>
      </w:r>
    </w:p>
    <w:p w:rsidR="00AE2404" w:rsidRPr="001E1FC6" w:rsidRDefault="00D5070C" w:rsidP="00387A0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Przed 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>przyprowadz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>ni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em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dziecka do</w:t>
      </w:r>
      <w:r w:rsidR="00416F35">
        <w:rPr>
          <w:rFonts w:ascii="Calibri" w:eastAsia="Calibri" w:hAnsi="Calibri" w:cs="Calibri"/>
          <w:sz w:val="22"/>
          <w:szCs w:val="22"/>
          <w:lang w:eastAsia="en-US"/>
        </w:rPr>
        <w:t xml:space="preserve"> przedszkola/szkoły 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rodzice </w:t>
      </w:r>
      <w:r w:rsidR="00AE2404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(prawni opiekunowie) 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>zobowiązani są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z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>mierzyć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dziecku</w:t>
      </w:r>
      <w:r w:rsidR="004B6060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>temperaturę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AE2404" w:rsidRPr="001E1FC6" w:rsidRDefault="00AE2404" w:rsidP="00387A0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Rodzice (prawni opiekunowie) 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>przyprowadza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ją 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>do</w:t>
      </w:r>
      <w:r w:rsidR="00416F35">
        <w:rPr>
          <w:rFonts w:ascii="Calibri" w:eastAsia="Calibri" w:hAnsi="Calibri" w:cs="Calibri"/>
          <w:sz w:val="22"/>
          <w:szCs w:val="22"/>
          <w:lang w:eastAsia="en-US"/>
        </w:rPr>
        <w:t xml:space="preserve"> przedszkola/szkoły 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>dziecko zdrowe –</w:t>
      </w:r>
      <w:r w:rsidR="00DB4E78">
        <w:rPr>
          <w:rFonts w:ascii="Calibri" w:eastAsia="Calibri" w:hAnsi="Calibri" w:cs="Calibri"/>
          <w:sz w:val="22"/>
          <w:szCs w:val="22"/>
          <w:lang w:eastAsia="en-US"/>
        </w:rPr>
        <w:t xml:space="preserve"> bez objawów chorobowych o ustalonej godzinie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AE2404" w:rsidRPr="001E1FC6" w:rsidRDefault="00AE2404" w:rsidP="00387A0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Rodzice </w:t>
      </w:r>
      <w:r w:rsidRPr="00AE2404">
        <w:rPr>
          <w:rFonts w:ascii="Calibri" w:eastAsia="Calibri" w:hAnsi="Calibri" w:cs="Calibri"/>
          <w:bCs/>
          <w:sz w:val="22"/>
          <w:szCs w:val="22"/>
          <w:lang w:eastAsia="en-US"/>
        </w:rPr>
        <w:t>(prawni opiekunowie)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odbiera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ją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dziecko bezpośrednio od nauczyciela z grupy z wyznaczonej</w:t>
      </w:r>
      <w:r w:rsidR="004B6060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s</w:t>
      </w:r>
      <w:r w:rsidR="00DB4E78">
        <w:rPr>
          <w:rFonts w:ascii="Calibri" w:eastAsia="Calibri" w:hAnsi="Calibri" w:cs="Calibri"/>
          <w:sz w:val="22"/>
          <w:szCs w:val="22"/>
          <w:lang w:eastAsia="en-US"/>
        </w:rPr>
        <w:t>ali o ustalonej godzinie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AE2404" w:rsidRPr="001E1FC6" w:rsidRDefault="00AE2404" w:rsidP="00387A0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Niedopuszczalne jest 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>przys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łanie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do</w:t>
      </w:r>
      <w:r w:rsidR="00416F35">
        <w:rPr>
          <w:rFonts w:ascii="Calibri" w:eastAsia="Calibri" w:hAnsi="Calibri" w:cs="Calibri"/>
          <w:sz w:val="22"/>
          <w:szCs w:val="22"/>
          <w:lang w:eastAsia="en-US"/>
        </w:rPr>
        <w:t xml:space="preserve"> przedszkola/szkoły 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>dziecka, jeśli w domu przebywa ktoś na kwarantannie lub w izolacji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AE2404" w:rsidRPr="001E1FC6" w:rsidRDefault="00AE2404" w:rsidP="00387A0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Rodzice (prawni opiekunowie) zobowiązani są do 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>przekaza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nia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nauczycielowi istotn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ych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informacj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o stanie zdrowia dziecka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AE2404" w:rsidRPr="001E1FC6" w:rsidRDefault="00AE2404" w:rsidP="00387A0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sz w:val="22"/>
          <w:szCs w:val="22"/>
          <w:lang w:eastAsia="en-US"/>
        </w:rPr>
        <w:t>Przy przyprowadzaniu dziecka do przedszkola</w:t>
      </w:r>
      <w:r w:rsidR="00416F35">
        <w:rPr>
          <w:rFonts w:ascii="Calibri" w:eastAsia="Calibri" w:hAnsi="Calibri" w:cs="Calibri"/>
          <w:sz w:val="22"/>
          <w:szCs w:val="22"/>
          <w:lang w:eastAsia="en-US"/>
        </w:rPr>
        <w:t>/szkoły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, rodzice (prawni opiekunowie) 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>sprawdz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ają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>, czy dziecko nie zabrało do</w:t>
      </w:r>
      <w:r w:rsidR="00416F35">
        <w:rPr>
          <w:rFonts w:ascii="Calibri" w:eastAsia="Calibri" w:hAnsi="Calibri" w:cs="Calibri"/>
          <w:sz w:val="22"/>
          <w:szCs w:val="22"/>
          <w:lang w:eastAsia="en-US"/>
        </w:rPr>
        <w:t xml:space="preserve"> przedszkola/szkoły 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>jakichkolwiek przedmiotów i zabawek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AE2404" w:rsidRPr="001E1FC6" w:rsidRDefault="00AE2404" w:rsidP="00387A0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AE2404">
        <w:rPr>
          <w:rFonts w:ascii="Calibri" w:eastAsia="Calibri" w:hAnsi="Calibri" w:cs="Calibri"/>
          <w:sz w:val="22"/>
          <w:szCs w:val="22"/>
          <w:lang w:eastAsia="en-US"/>
        </w:rPr>
        <w:t xml:space="preserve">Przy </w:t>
      </w:r>
      <w:r>
        <w:rPr>
          <w:rFonts w:ascii="Calibri" w:eastAsia="Calibri" w:hAnsi="Calibri" w:cs="Calibri"/>
          <w:sz w:val="22"/>
          <w:szCs w:val="22"/>
          <w:lang w:eastAsia="en-US"/>
        </w:rPr>
        <w:t>odbieraniu</w:t>
      </w:r>
      <w:r w:rsidRPr="00AE2404">
        <w:rPr>
          <w:rFonts w:ascii="Calibri" w:eastAsia="Calibri" w:hAnsi="Calibri" w:cs="Calibri"/>
          <w:sz w:val="22"/>
          <w:szCs w:val="22"/>
          <w:lang w:eastAsia="en-US"/>
        </w:rPr>
        <w:t xml:space="preserve"> dziecka </w:t>
      </w:r>
      <w:r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AE2404">
        <w:rPr>
          <w:rFonts w:ascii="Calibri" w:eastAsia="Calibri" w:hAnsi="Calibri" w:cs="Calibri"/>
          <w:sz w:val="22"/>
          <w:szCs w:val="22"/>
          <w:lang w:eastAsia="en-US"/>
        </w:rPr>
        <w:t xml:space="preserve"> przedszkola</w:t>
      </w:r>
      <w:r w:rsidR="00416F35">
        <w:rPr>
          <w:rFonts w:ascii="Calibri" w:eastAsia="Calibri" w:hAnsi="Calibri" w:cs="Calibri"/>
          <w:sz w:val="22"/>
          <w:szCs w:val="22"/>
          <w:lang w:eastAsia="en-US"/>
        </w:rPr>
        <w:t>/szkoły</w:t>
      </w:r>
      <w:r w:rsidRPr="00AE2404">
        <w:rPr>
          <w:rFonts w:ascii="Calibri" w:eastAsia="Calibri" w:hAnsi="Calibri" w:cs="Calibri"/>
          <w:sz w:val="22"/>
          <w:szCs w:val="22"/>
          <w:lang w:eastAsia="en-US"/>
        </w:rPr>
        <w:t xml:space="preserve">, rodzice (prawni opiekunowie) sprawdzają, czy dziecko nie zabrało </w:t>
      </w:r>
      <w:r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="00416F35">
        <w:rPr>
          <w:rFonts w:ascii="Calibri" w:eastAsia="Calibri" w:hAnsi="Calibri" w:cs="Calibri"/>
          <w:sz w:val="22"/>
          <w:szCs w:val="22"/>
          <w:lang w:eastAsia="en-US"/>
        </w:rPr>
        <w:t xml:space="preserve"> przedszkola/szkoły </w:t>
      </w:r>
      <w:r w:rsidRPr="00AE2404">
        <w:rPr>
          <w:rFonts w:ascii="Calibri" w:eastAsia="Calibri" w:hAnsi="Calibri" w:cs="Calibri"/>
          <w:sz w:val="22"/>
          <w:szCs w:val="22"/>
          <w:lang w:eastAsia="en-US"/>
        </w:rPr>
        <w:t>jakichkolwiek przedmiotów i zabawek.</w:t>
      </w:r>
    </w:p>
    <w:p w:rsidR="00746E00" w:rsidRPr="001E1FC6" w:rsidRDefault="00AE2404" w:rsidP="00387A0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Rodzice </w:t>
      </w:r>
      <w:r w:rsidRPr="00AE2404">
        <w:rPr>
          <w:rFonts w:ascii="Calibri" w:eastAsia="Calibri" w:hAnsi="Calibri" w:cs="Calibri"/>
          <w:sz w:val="22"/>
          <w:szCs w:val="22"/>
          <w:lang w:eastAsia="en-US"/>
        </w:rPr>
        <w:t>(prawni opiekunowie)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zobowiązani są </w:t>
      </w:r>
      <w:r w:rsidR="00F15C7B" w:rsidRPr="001E1FC6">
        <w:rPr>
          <w:rFonts w:ascii="Calibri" w:eastAsia="Calibri" w:hAnsi="Calibri" w:cs="Calibri"/>
          <w:sz w:val="22"/>
          <w:szCs w:val="22"/>
          <w:lang w:eastAsia="en-US"/>
        </w:rPr>
        <w:t>przypominać dziecku podstawowe zasady higieny takie jak: niepodawanie ręki na powitanie, unikanie dotykania oczu, nosa i ust, mycie rąk, zasłanianie ust i nosa przy kichaniu czy kasłaniu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746E00" w:rsidRPr="001E1FC6" w:rsidRDefault="00746E00" w:rsidP="00387A0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Rodzice </w:t>
      </w:r>
      <w:r w:rsidRPr="00746E00">
        <w:rPr>
          <w:rFonts w:ascii="Calibri" w:eastAsia="Calibri" w:hAnsi="Calibri" w:cs="Calibri"/>
          <w:sz w:val="22"/>
          <w:szCs w:val="22"/>
          <w:lang w:eastAsia="en-US"/>
        </w:rPr>
        <w:t>(prawni opiekunowie)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zobowiązani są 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>posiadać na dłoniach rękawiczki ochronne oraz indywidualną ochronę nosa i ust przed każdorazowym wejściem do budynku</w:t>
      </w:r>
      <w:r w:rsidR="00416F35">
        <w:rPr>
          <w:rFonts w:ascii="Calibri" w:eastAsia="Calibri" w:hAnsi="Calibri" w:cs="Calibri"/>
          <w:sz w:val="22"/>
          <w:szCs w:val="22"/>
          <w:lang w:eastAsia="en-US"/>
        </w:rPr>
        <w:t xml:space="preserve"> przedszkola/szkoły.</w:t>
      </w:r>
    </w:p>
    <w:p w:rsidR="00746E00" w:rsidRPr="001E1FC6" w:rsidRDefault="00746E00" w:rsidP="00387A0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Rodzice </w:t>
      </w:r>
      <w:r w:rsidRPr="00746E00">
        <w:rPr>
          <w:rFonts w:ascii="Calibri" w:eastAsia="Calibri" w:hAnsi="Calibri" w:cs="Calibri"/>
          <w:sz w:val="22"/>
          <w:szCs w:val="22"/>
          <w:lang w:eastAsia="en-US"/>
        </w:rPr>
        <w:t>(prawni opiekunowie)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każdorazowo przed wejściem do budynku</w:t>
      </w:r>
      <w:r w:rsidR="00416F35">
        <w:rPr>
          <w:rFonts w:ascii="Calibri" w:eastAsia="Calibri" w:hAnsi="Calibri" w:cs="Calibri"/>
          <w:sz w:val="22"/>
          <w:szCs w:val="22"/>
          <w:lang w:eastAsia="en-US"/>
        </w:rPr>
        <w:t xml:space="preserve"> przedszkola/szkoły 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>obowiązkowo dezynfek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ują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ręce płynem dezynfekującym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746E00" w:rsidRPr="001E1FC6" w:rsidRDefault="00746E00" w:rsidP="00387A0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Rodzice </w:t>
      </w:r>
      <w:r w:rsidRPr="00746E00">
        <w:rPr>
          <w:rFonts w:ascii="Calibri" w:eastAsia="Calibri" w:hAnsi="Calibri" w:cs="Calibri"/>
          <w:sz w:val="22"/>
          <w:szCs w:val="22"/>
          <w:lang w:eastAsia="en-US"/>
        </w:rPr>
        <w:t>(prawni opiekunowie)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zobowiązani są 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poddać dziecko badaniu temperatury ciała po 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wkroczeniu na teren</w:t>
      </w:r>
      <w:r w:rsidR="00416F35">
        <w:rPr>
          <w:rFonts w:ascii="Calibri" w:eastAsia="Calibri" w:hAnsi="Calibri" w:cs="Calibri"/>
          <w:sz w:val="22"/>
          <w:szCs w:val="22"/>
          <w:lang w:eastAsia="en-US"/>
        </w:rPr>
        <w:t xml:space="preserve"> przedszkola/szkoły.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W przypadku wystąpienia gorączki dziecko nie będzie mogło pozostać w przedszkolu</w:t>
      </w:r>
      <w:r w:rsidR="00416F35">
        <w:rPr>
          <w:rFonts w:ascii="Calibri" w:eastAsia="Calibri" w:hAnsi="Calibri" w:cs="Calibri"/>
          <w:sz w:val="22"/>
          <w:szCs w:val="22"/>
          <w:lang w:eastAsia="en-US"/>
        </w:rPr>
        <w:t>/szkole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. Rodzic </w:t>
      </w:r>
      <w:r w:rsidRPr="00746E00">
        <w:rPr>
          <w:rFonts w:ascii="Calibri" w:eastAsia="Calibri" w:hAnsi="Calibri" w:cs="Calibri"/>
          <w:sz w:val="22"/>
          <w:szCs w:val="22"/>
          <w:lang w:eastAsia="en-US"/>
        </w:rPr>
        <w:t>(prawn</w:t>
      </w:r>
      <w:r>
        <w:rPr>
          <w:rFonts w:ascii="Calibri" w:eastAsia="Calibri" w:hAnsi="Calibri" w:cs="Calibri"/>
          <w:sz w:val="22"/>
          <w:szCs w:val="22"/>
          <w:lang w:eastAsia="en-US"/>
        </w:rPr>
        <w:t>y</w:t>
      </w:r>
      <w:r w:rsidRPr="00746E00">
        <w:rPr>
          <w:rFonts w:ascii="Calibri" w:eastAsia="Calibri" w:hAnsi="Calibri" w:cs="Calibri"/>
          <w:sz w:val="22"/>
          <w:szCs w:val="22"/>
          <w:lang w:eastAsia="en-US"/>
        </w:rPr>
        <w:t xml:space="preserve"> opiekun)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>bezwzględnie zobowiązany jest zabrać</w:t>
      </w:r>
      <w:r w:rsidR="004B6060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>dziecko ze sobą i sprawdzić stan jego zdrowia w domu poprzez kontakt z</w:t>
      </w:r>
      <w:r w:rsidR="004B6060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>lekarzem.</w:t>
      </w:r>
    </w:p>
    <w:p w:rsidR="00746E00" w:rsidRPr="001E1FC6" w:rsidRDefault="00746E00" w:rsidP="00387A0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>o wejściu do przedszkola</w:t>
      </w:r>
      <w:r w:rsidR="00416F35">
        <w:rPr>
          <w:rFonts w:ascii="Calibri" w:eastAsia="Calibri" w:hAnsi="Calibri" w:cs="Calibri"/>
          <w:sz w:val="22"/>
          <w:szCs w:val="22"/>
          <w:lang w:eastAsia="en-US"/>
        </w:rPr>
        <w:t>/szkoły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rodzic </w:t>
      </w:r>
      <w:r w:rsidRPr="00746E00">
        <w:rPr>
          <w:rFonts w:ascii="Calibri" w:eastAsia="Calibri" w:hAnsi="Calibri" w:cs="Calibri"/>
          <w:sz w:val="22"/>
          <w:szCs w:val="22"/>
          <w:lang w:eastAsia="en-US"/>
        </w:rPr>
        <w:t>(prawn</w:t>
      </w:r>
      <w:r>
        <w:rPr>
          <w:rFonts w:ascii="Calibri" w:eastAsia="Calibri" w:hAnsi="Calibri" w:cs="Calibri"/>
          <w:sz w:val="22"/>
          <w:szCs w:val="22"/>
          <w:lang w:eastAsia="en-US"/>
        </w:rPr>
        <w:t>y</w:t>
      </w:r>
      <w:r w:rsidRPr="00746E00">
        <w:rPr>
          <w:rFonts w:ascii="Calibri" w:eastAsia="Calibri" w:hAnsi="Calibri" w:cs="Calibri"/>
          <w:sz w:val="22"/>
          <w:szCs w:val="22"/>
          <w:lang w:eastAsia="en-US"/>
        </w:rPr>
        <w:t xml:space="preserve"> opiekun)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zobowiązany jest</w:t>
      </w:r>
      <w:r w:rsidR="004B6060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>rozebrać/ubrać dziecko w szatni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zachowując zasady 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utrzymywania dystansu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do osób przebywających w</w:t>
      </w:r>
      <w:r w:rsidR="00416F35">
        <w:rPr>
          <w:rFonts w:ascii="Calibri" w:eastAsia="Calibri" w:hAnsi="Calibri" w:cs="Calibri"/>
          <w:sz w:val="22"/>
          <w:szCs w:val="22"/>
          <w:lang w:eastAsia="en-US"/>
        </w:rPr>
        <w:t xml:space="preserve"> przedszkolu/szkole 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(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>zarówno do dzieci, jak i dorosłych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)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DB4E78">
        <w:rPr>
          <w:rFonts w:ascii="Calibri" w:eastAsia="Calibri" w:hAnsi="Calibri" w:cs="Calibri"/>
          <w:sz w:val="22"/>
          <w:szCs w:val="22"/>
          <w:lang w:eastAsia="en-US"/>
        </w:rPr>
        <w:t>minimum 2 metry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746E00" w:rsidRPr="001E1FC6" w:rsidRDefault="00746E00" w:rsidP="00387A0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Rodzice </w:t>
      </w:r>
      <w:r w:rsidRPr="00746E00">
        <w:rPr>
          <w:rFonts w:ascii="Calibri" w:eastAsia="Calibri" w:hAnsi="Calibri" w:cs="Calibri"/>
          <w:sz w:val="22"/>
          <w:szCs w:val="22"/>
          <w:lang w:eastAsia="en-US"/>
        </w:rPr>
        <w:t>(prawni opiekunowie)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zobowiązani są 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>zaprowadzić/odebrać dziecko bezpośrednio do/z</w:t>
      </w:r>
      <w:r w:rsidR="004B6060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>sali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>w której przebywa nauczyciel oczekujący na dziecko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746E00" w:rsidRPr="001E1FC6" w:rsidRDefault="00746E00" w:rsidP="00387A0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o przejęciu dziecka przez nauczyciela 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rodzice </w:t>
      </w:r>
      <w:r w:rsidRPr="00746E00">
        <w:rPr>
          <w:rFonts w:ascii="Calibri" w:eastAsia="Calibri" w:hAnsi="Calibri" w:cs="Calibri"/>
          <w:sz w:val="22"/>
          <w:szCs w:val="22"/>
          <w:lang w:eastAsia="en-US"/>
        </w:rPr>
        <w:t>(prawni opiekunowie)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>natychmiast</w:t>
      </w:r>
      <w:r w:rsidR="004B6060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>opu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szczają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budynek</w:t>
      </w:r>
      <w:r w:rsidR="00416F35">
        <w:rPr>
          <w:rFonts w:ascii="Calibri" w:eastAsia="Calibri" w:hAnsi="Calibri" w:cs="Calibri"/>
          <w:sz w:val="22"/>
          <w:szCs w:val="22"/>
          <w:lang w:eastAsia="en-US"/>
        </w:rPr>
        <w:t xml:space="preserve"> przedszkola/szkoły.</w:t>
      </w:r>
    </w:p>
    <w:p w:rsidR="00CB6C83" w:rsidRPr="001E1FC6" w:rsidRDefault="00746E00" w:rsidP="00387A0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Rodzice </w:t>
      </w:r>
      <w:r w:rsidRPr="00746E00">
        <w:rPr>
          <w:rFonts w:ascii="Calibri" w:eastAsia="Calibri" w:hAnsi="Calibri" w:cs="Calibri"/>
          <w:sz w:val="22"/>
          <w:szCs w:val="22"/>
          <w:lang w:eastAsia="en-US"/>
        </w:rPr>
        <w:t>(prawni opiekunowie)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zobowiązani są 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przekazywać nauczycielowi aktualne telefony kontaktowe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.</w:t>
      </w:r>
    </w:p>
    <w:p w:rsidR="001F4CA9" w:rsidRPr="001E1FC6" w:rsidRDefault="001F4CA9" w:rsidP="00387A0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Niniejsze zasady dotyczą również innych osób przyprowadzających i odbierających dziecko do i z przedszkola</w:t>
      </w:r>
      <w:r w:rsidR="00416F35">
        <w:rPr>
          <w:rFonts w:ascii="Calibri" w:eastAsia="Calibri" w:hAnsi="Calibri" w:cs="Calibri"/>
          <w:bCs/>
          <w:sz w:val="22"/>
          <w:szCs w:val="22"/>
          <w:lang w:eastAsia="en-US"/>
        </w:rPr>
        <w:t>/szkoły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, upoważnionych do tego przez rodziców (prawnych opiekunów).</w:t>
      </w:r>
    </w:p>
    <w:p w:rsidR="00746E00" w:rsidRPr="001E1FC6" w:rsidRDefault="00746E00" w:rsidP="00387A07">
      <w:pPr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:rsidR="00CB6C83" w:rsidRPr="001E1FC6" w:rsidRDefault="00CB6C83" w:rsidP="00387A07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b/>
          <w:bCs/>
          <w:sz w:val="22"/>
          <w:szCs w:val="22"/>
          <w:lang w:eastAsia="en-US"/>
        </w:rPr>
        <w:t>Zasady odbioru dzieci z przedszkola</w:t>
      </w:r>
    </w:p>
    <w:p w:rsidR="00746E00" w:rsidRPr="001E1FC6" w:rsidRDefault="00746E00" w:rsidP="00387A07">
      <w:pPr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:rsidR="001F4CA9" w:rsidRPr="001E1FC6" w:rsidRDefault="001F4CA9" w:rsidP="00387A07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D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ziecko wydawane jest</w:t>
      </w:r>
      <w:r w:rsidR="004B6060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rodzicom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(prawnym opiekunom)</w:t>
      </w:r>
      <w:r w:rsidR="004B6060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bezpośrednio od nauczyciela</w:t>
      </w:r>
      <w:r w:rsidR="004B6060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z</w:t>
      </w:r>
      <w:r w:rsidR="004B6060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sali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którą mu przydzielono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.</w:t>
      </w:r>
    </w:p>
    <w:p w:rsidR="001F4CA9" w:rsidRPr="001E1FC6" w:rsidRDefault="001F4CA9" w:rsidP="00387A07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W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momencie odbioru dziecka rodzice</w:t>
      </w:r>
      <w:r w:rsidR="004B6060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1F4CA9">
        <w:rPr>
          <w:rFonts w:ascii="Calibri" w:eastAsia="Calibri" w:hAnsi="Calibri" w:cs="Calibri"/>
          <w:sz w:val="22"/>
          <w:szCs w:val="22"/>
          <w:lang w:eastAsia="en-US"/>
        </w:rPr>
        <w:t>(prawni opiekunowie)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zobowiązani są stosować</w:t>
      </w:r>
      <w:r w:rsidR="004B6060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zasady</w:t>
      </w:r>
      <w:r w:rsidR="004B6060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zabezpieczenia siebie</w:t>
      </w:r>
      <w:r w:rsidR="004B6060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i dziecka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jeśli ukończyło 4. rok życia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w</w:t>
      </w:r>
      <w:r w:rsidR="004B6060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indywidualną ochronę nosa i ust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.</w:t>
      </w:r>
    </w:p>
    <w:p w:rsidR="001F4CA9" w:rsidRPr="001E1FC6" w:rsidRDefault="001F4CA9" w:rsidP="00387A07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O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dbiór dzieci z</w:t>
      </w:r>
      <w:r w:rsidR="00416F3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przedszkola/szkoły 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jest możliwy wyłącznie przez rodziców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(prawnych opiekunów)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bądź inne osoby dorosłe przez nich upoważnione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.</w:t>
      </w:r>
    </w:p>
    <w:p w:rsidR="001F4CA9" w:rsidRPr="001E1FC6" w:rsidRDefault="001F4CA9" w:rsidP="00387A07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O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soba upoważniona w momencie odbioru dziecka powinna posiadać przy sobie dowód osobisty i 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okazać go 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na żądanie nauczyciel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a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lub osoby pełniącej dyżur w szatni.</w:t>
      </w:r>
    </w:p>
    <w:p w:rsidR="001F4CA9" w:rsidRPr="001E1FC6" w:rsidRDefault="001F4CA9" w:rsidP="00387A07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lastRenderedPageBreak/>
        <w:t>O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soba upoważniona zobowiązana jest posiadać na dłoniach rękawiczki ochronne oraz indywidualną ochronę nosa i ust przed każdorazowym wejściem do budynku oraz znać zasady zachowania bezpieczeństwa podczas odbierania dziecka</w:t>
      </w:r>
      <w:r w:rsidR="00416F3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z przedszkola/szkoły.</w:t>
      </w:r>
    </w:p>
    <w:p w:rsidR="001F4CA9" w:rsidRPr="001E1FC6" w:rsidRDefault="00CB6C83" w:rsidP="00387A07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Odbioru</w:t>
      </w:r>
      <w:r w:rsidR="004B6060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dziecka</w:t>
      </w:r>
      <w:r w:rsidR="004B6060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z</w:t>
      </w:r>
      <w:r w:rsidR="00416F3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przedszkola/szkoły 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mogą dokonać wyłącznie osoby pełnoletnie.</w:t>
      </w:r>
      <w:r w:rsidR="004B6060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Za bezpieczeństwo dziecka odbieranego z</w:t>
      </w:r>
      <w:r w:rsidR="00416F3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przedszkola/szkoły 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przez osobę upoważnioną przez rodziców</w:t>
      </w:r>
      <w:r w:rsidR="004B6060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1F4CA9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(prawnych opiekunów) 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odpowiedzialność ponoszą wyłącznie rodzice </w:t>
      </w:r>
      <w:r w:rsidR="001F4CA9" w:rsidRPr="001F4CA9">
        <w:rPr>
          <w:rFonts w:ascii="Calibri" w:eastAsia="Calibri" w:hAnsi="Calibri" w:cs="Calibri"/>
          <w:sz w:val="22"/>
          <w:szCs w:val="22"/>
          <w:lang w:eastAsia="en-US"/>
        </w:rPr>
        <w:t>(prawni opiekunowie)</w:t>
      </w:r>
      <w:r w:rsidR="001F4CA9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1F4CA9" w:rsidRPr="001E1FC6" w:rsidRDefault="001F4CA9" w:rsidP="00387A07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O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dbieranie dzieci przez osoby niepełnoletnie może odbywać się w szczególnie uzasadnionych przypadkach na wyraźne, pisemne oświadczenie woli rodziców 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(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prawnych opiekunów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)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.</w:t>
      </w:r>
    </w:p>
    <w:p w:rsidR="001F4CA9" w:rsidRPr="001E1FC6" w:rsidRDefault="001F4CA9" w:rsidP="00387A07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bookmarkStart w:id="2" w:name="_Hlk39650653"/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D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opuszcza się możliwość wydania dziecka innej osobie niż wymienione w karcie zgłoszenia, jednak wyłącznie po uprzednim przekazaniu takiej informacji przez rodziców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(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prawnych opiekunów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)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bezpośrednio nauczycielowi w formie ustnej lub pisemnej. Osoba ta zobowiązana jest posiadać na dłoniach rękawiczki ochronne oraz indywidualną ochronę nosa i ust przed każdorazowym wejściem do budynku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, a także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znać zasady zachowania bezpieczeństwa podczas odbierania dziecka</w:t>
      </w:r>
      <w:r w:rsidR="00416F3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z przedszkola/szkoły.</w:t>
      </w:r>
    </w:p>
    <w:bookmarkEnd w:id="2"/>
    <w:p w:rsidR="001F4CA9" w:rsidRPr="001E1FC6" w:rsidRDefault="00CB6C83" w:rsidP="00387A07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Przedszkole</w:t>
      </w:r>
      <w:r w:rsidR="00416F35">
        <w:rPr>
          <w:rFonts w:ascii="Calibri" w:eastAsia="Calibri" w:hAnsi="Calibri" w:cs="Calibri"/>
          <w:bCs/>
          <w:sz w:val="22"/>
          <w:szCs w:val="22"/>
          <w:lang w:eastAsia="en-US"/>
        </w:rPr>
        <w:t>/szkoła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nie wydaje dziecka na prośbę rodzica</w:t>
      </w:r>
      <w:r w:rsidR="001F4CA9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(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prawnego opiekuna</w:t>
      </w:r>
      <w:r w:rsidR="001F4CA9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)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zgł</w:t>
      </w:r>
      <w:r w:rsidR="001E1FC6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o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sz</w:t>
      </w:r>
      <w:r w:rsidR="001E1FC6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o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ną telefonicznie.</w:t>
      </w:r>
    </w:p>
    <w:p w:rsidR="00CB6C83" w:rsidRPr="001E1FC6" w:rsidRDefault="00CB6C83" w:rsidP="00387A07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sz w:val="22"/>
          <w:szCs w:val="22"/>
          <w:lang w:eastAsia="en-US"/>
        </w:rPr>
        <w:t>Dziecko z</w:t>
      </w:r>
      <w:r w:rsidR="00416F35">
        <w:rPr>
          <w:rFonts w:ascii="Calibri" w:eastAsia="Calibri" w:hAnsi="Calibri" w:cs="Calibri"/>
          <w:sz w:val="22"/>
          <w:szCs w:val="22"/>
          <w:lang w:eastAsia="en-US"/>
        </w:rPr>
        <w:t xml:space="preserve"> przedszkola/szkoły 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nie zostanie oddane osobie</w:t>
      </w:r>
      <w:r w:rsidR="004B6060" w:rsidRPr="001E1FC6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której stan 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wskazuje, że nie jest ona w stanie zapewnić dziecku bezpieczeństw</w:t>
      </w:r>
      <w:r w:rsidR="00416F35">
        <w:rPr>
          <w:rFonts w:ascii="Calibri" w:eastAsia="Calibri" w:hAnsi="Calibri" w:cs="Calibri"/>
          <w:bCs/>
          <w:sz w:val="22"/>
          <w:szCs w:val="22"/>
          <w:lang w:eastAsia="en-US"/>
        </w:rPr>
        <w:t>a</w:t>
      </w:r>
      <w:r w:rsidR="001F4CA9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(np. upojenie alkoholowe, agresywne zachowanie)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.</w:t>
      </w:r>
      <w:r w:rsidR="004B6060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W takim przypadku nauczyciel</w:t>
      </w:r>
      <w:r w:rsidR="004B6060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informuje 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dyrektora o zaistniałej sytuacji oraz wzywa drugiego rodzica</w:t>
      </w:r>
      <w:r w:rsidR="001F4CA9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(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opiekuna prawnego</w:t>
      </w:r>
      <w:r w:rsidR="001F4CA9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)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dziecka lub </w:t>
      </w:r>
      <w:r w:rsidR="001F4CA9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osobę 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upoważnioną do odbioru dziecka.</w:t>
      </w:r>
      <w:r w:rsidR="004B6060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Dyrektor może zatrzymać dziecko w</w:t>
      </w:r>
      <w:r w:rsidR="00416F3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przedszkolu/szkole 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do czasu wyjaśnienia sprawy. Jeżeli jest to niemożliwe</w:t>
      </w:r>
      <w:r w:rsidR="001F4CA9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dyrektor </w:t>
      </w:r>
      <w:r w:rsidR="004B6060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(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lub nauczyciel) ma prawo wezwać policję.</w:t>
      </w:r>
    </w:p>
    <w:p w:rsidR="000A7204" w:rsidRPr="001E1FC6" w:rsidRDefault="000A7204" w:rsidP="00387A07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CB6C83" w:rsidRPr="001E1FC6" w:rsidRDefault="00CB6C83" w:rsidP="001A6D7F">
      <w:pPr>
        <w:spacing w:line="276" w:lineRule="auto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b/>
          <w:bCs/>
          <w:sz w:val="22"/>
          <w:szCs w:val="22"/>
          <w:lang w:eastAsia="en-US"/>
        </w:rPr>
        <w:t>Zasady postępowania nauczycieli</w:t>
      </w:r>
      <w:r w:rsidR="00416F3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przedszkola/szkoły </w:t>
      </w:r>
      <w:r w:rsidRPr="001E1FC6">
        <w:rPr>
          <w:rFonts w:ascii="Calibri" w:eastAsia="Calibri" w:hAnsi="Calibri" w:cs="Calibri"/>
          <w:b/>
          <w:sz w:val="22"/>
          <w:szCs w:val="22"/>
          <w:lang w:eastAsia="en-US"/>
        </w:rPr>
        <w:t>w procedurze przyprowadzania i odbierania dziecka z przedszkola</w:t>
      </w:r>
      <w:r w:rsidR="00416F35">
        <w:rPr>
          <w:rFonts w:ascii="Calibri" w:eastAsia="Calibri" w:hAnsi="Calibri" w:cs="Calibri"/>
          <w:b/>
          <w:sz w:val="22"/>
          <w:szCs w:val="22"/>
          <w:lang w:eastAsia="en-US"/>
        </w:rPr>
        <w:t>/szkoły</w:t>
      </w:r>
    </w:p>
    <w:p w:rsidR="00404883" w:rsidRPr="001E1FC6" w:rsidRDefault="00404883" w:rsidP="00387A07">
      <w:pPr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:rsidR="001A6D7F" w:rsidRPr="001E1FC6" w:rsidRDefault="00CB6C83" w:rsidP="00387A07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Nauczyciel odpowiada</w:t>
      </w:r>
      <w:r w:rsidR="004B6060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za zdrowie i życie powierzonego</w:t>
      </w:r>
      <w:r w:rsidR="001A6D7F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jego</w:t>
      </w:r>
      <w:r w:rsidR="004B6060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opiece dziecka, a w przypadku narażenia jego zdrowia lub bezpieczeństwa ponosi pełną odpowiedzialność dyscyplinarną. </w:t>
      </w:r>
    </w:p>
    <w:p w:rsidR="001A6D7F" w:rsidRPr="001E1FC6" w:rsidRDefault="00CB6C83" w:rsidP="00387A07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sz w:val="22"/>
          <w:szCs w:val="22"/>
          <w:lang w:eastAsia="en-US"/>
        </w:rPr>
        <w:t>Nauczyciel podczas przyprowadzania</w:t>
      </w:r>
      <w:r w:rsidR="004B6060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dziecka </w:t>
      </w:r>
      <w:r w:rsidR="001A6D7F" w:rsidRPr="001E1FC6">
        <w:rPr>
          <w:rFonts w:ascii="Calibri" w:eastAsia="Calibri" w:hAnsi="Calibri" w:cs="Calibri"/>
          <w:sz w:val="22"/>
          <w:szCs w:val="22"/>
          <w:lang w:eastAsia="en-US"/>
        </w:rPr>
        <w:t>do</w:t>
      </w:r>
      <w:r w:rsidR="00416F35">
        <w:rPr>
          <w:rFonts w:ascii="Calibri" w:eastAsia="Calibri" w:hAnsi="Calibri" w:cs="Calibri"/>
          <w:sz w:val="22"/>
          <w:szCs w:val="22"/>
          <w:lang w:eastAsia="en-US"/>
        </w:rPr>
        <w:t xml:space="preserve"> przedszkola/szkoły 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przyjmuje dziecko od rodziców </w:t>
      </w:r>
      <w:r w:rsidR="001A6D7F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(prawnych opiekunów) </w:t>
      </w:r>
      <w:r w:rsidR="00DB4E78">
        <w:rPr>
          <w:rFonts w:ascii="Calibri" w:eastAsia="Calibri" w:hAnsi="Calibri" w:cs="Calibri"/>
          <w:sz w:val="22"/>
          <w:szCs w:val="22"/>
          <w:lang w:eastAsia="en-US"/>
        </w:rPr>
        <w:t>o określonej godzinie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1A6D7F" w:rsidRPr="001E1FC6" w:rsidRDefault="001A6D7F" w:rsidP="00387A07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Nauczyciel podczas przyprowadzania dziecka do</w:t>
      </w:r>
      <w:r w:rsidR="00416F3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przedszkola/szkoły 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mierzy dziecku temperaturę. W przypadku, kiedy temperatura dziecka wskazuje na stan podgorączkowy lub chorobowy, nauczyciel odmawia przyjęcia dziecka do grupy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.</w:t>
      </w:r>
    </w:p>
    <w:p w:rsidR="001A6D7F" w:rsidRPr="001E1FC6" w:rsidRDefault="001A6D7F" w:rsidP="00387A07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Nauczyciel 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reaguje natychmiast na wszelkie dostrzeżone sytuacje lub zachowania dzieci stanowiące zagrożenie zdrowia lub bezpieczeństwa ich samych i innych dzieci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.</w:t>
      </w:r>
    </w:p>
    <w:p w:rsidR="001A6D7F" w:rsidRPr="001E1FC6" w:rsidRDefault="001A6D7F" w:rsidP="00387A07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Nauczyciel 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>dba o to,</w:t>
      </w:r>
      <w:r w:rsidR="004B6060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by dzieci przychodzące do sali nie podchodziły do innych osób przebywających w pomieszczeniu na odległość 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mniejszą </w:t>
      </w:r>
      <w:r w:rsidR="00CB6C83" w:rsidRPr="001E1FC6">
        <w:rPr>
          <w:rFonts w:ascii="Calibri" w:eastAsia="Calibri" w:hAnsi="Calibri" w:cs="Calibri"/>
          <w:sz w:val="22"/>
          <w:szCs w:val="22"/>
          <w:lang w:eastAsia="en-US"/>
        </w:rPr>
        <w:t>niż na dwa metry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1A6D7F" w:rsidRPr="001E1FC6" w:rsidRDefault="001A6D7F" w:rsidP="00387A07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Nauczyciel 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odpowiada za to, by dzieci, które już weszły do sali, nie wychodziły z niej</w:t>
      </w:r>
      <w:r w:rsidR="004B6060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samowolnie, bez powodu i dozoru podczas dnia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oraz b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y nie 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wychodziły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samowolnie z budynku</w:t>
      </w:r>
      <w:r w:rsidR="00416F3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przedszkola/szkoły.</w:t>
      </w:r>
    </w:p>
    <w:p w:rsidR="004B086A" w:rsidRPr="001E1FC6" w:rsidRDefault="00CB6C83" w:rsidP="00387A07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sz w:val="22"/>
          <w:szCs w:val="22"/>
          <w:lang w:eastAsia="en-US"/>
        </w:rPr>
        <w:t>Nauczyciel</w:t>
      </w:r>
      <w:r w:rsidR="00416F35">
        <w:rPr>
          <w:rFonts w:ascii="Calibri" w:eastAsia="Calibri" w:hAnsi="Calibri" w:cs="Calibri"/>
          <w:sz w:val="22"/>
          <w:szCs w:val="22"/>
          <w:lang w:eastAsia="en-US"/>
        </w:rPr>
        <w:t xml:space="preserve"> przedszkola/szkoły 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nie ponosi odpowiedzialności za życie, zdrowie i bezpieczeństwo dziecka pozostawionego przez rodziców</w:t>
      </w:r>
      <w:r w:rsidR="001A6D7F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(prawnych 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opiekunów</w:t>
      </w:r>
      <w:r w:rsidR="001A6D7F" w:rsidRPr="001E1FC6">
        <w:rPr>
          <w:rFonts w:ascii="Calibri" w:eastAsia="Calibri" w:hAnsi="Calibri" w:cs="Calibri"/>
          <w:sz w:val="22"/>
          <w:szCs w:val="22"/>
          <w:lang w:eastAsia="en-US"/>
        </w:rPr>
        <w:t>)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na terenie przedszkola</w:t>
      </w:r>
      <w:r w:rsidR="00A77367">
        <w:rPr>
          <w:rFonts w:ascii="Calibri" w:eastAsia="Calibri" w:hAnsi="Calibri" w:cs="Calibri"/>
          <w:sz w:val="22"/>
          <w:szCs w:val="22"/>
          <w:lang w:eastAsia="en-US"/>
        </w:rPr>
        <w:t>/szkoły</w:t>
      </w:r>
      <w:r w:rsidR="001A6D7F" w:rsidRPr="001E1FC6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lecz przed wejściem do budynku, w szatni</w:t>
      </w:r>
      <w:r w:rsidR="001A6D7F"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czy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pozostawi</w:t>
      </w:r>
      <w:r w:rsidR="001A6D7F" w:rsidRPr="001E1FC6">
        <w:rPr>
          <w:rFonts w:ascii="Calibri" w:eastAsia="Calibri" w:hAnsi="Calibri" w:cs="Calibri"/>
          <w:sz w:val="22"/>
          <w:szCs w:val="22"/>
          <w:lang w:eastAsia="en-US"/>
        </w:rPr>
        <w:t>onego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przed za</w:t>
      </w:r>
      <w:r w:rsidR="00404883" w:rsidRPr="001E1FC6">
        <w:rPr>
          <w:rFonts w:ascii="Calibri" w:eastAsia="Calibri" w:hAnsi="Calibri" w:cs="Calibri"/>
          <w:sz w:val="22"/>
          <w:szCs w:val="22"/>
          <w:lang w:eastAsia="en-US"/>
        </w:rPr>
        <w:t>mkniętymi drzwiami sali zajęć.</w:t>
      </w:r>
    </w:p>
    <w:p w:rsidR="001E1FC6" w:rsidRPr="001E1FC6" w:rsidRDefault="00CB6C83" w:rsidP="00387A07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Nauczyciele sprawują opiekę nad dzieckiem od chwili przejęcia go od osoby przyprowadzającej, aż do momentu </w:t>
      </w:r>
      <w:r w:rsidR="004B086A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odebrania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dziecka </w:t>
      </w:r>
      <w:r w:rsidR="004B086A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przez 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rodzic</w:t>
      </w:r>
      <w:r w:rsidR="004B086A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ów (prawnych opiekunów)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lub </w:t>
      </w:r>
      <w:r w:rsidR="004B086A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inne 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upoważnione osob</w:t>
      </w:r>
      <w:r w:rsidR="001E1FC6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y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.</w:t>
      </w:r>
    </w:p>
    <w:p w:rsidR="001E1FC6" w:rsidRPr="001E1FC6" w:rsidRDefault="001E1FC6" w:rsidP="00387A07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lastRenderedPageBreak/>
        <w:t>N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auczyciel wydaje dziecko bezpośrednio</w:t>
      </w:r>
      <w:r w:rsidR="004B6060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rodzicom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(prawnym opiekunom)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, którzy w momencie odbioru dziecka zobowiązani są stosować</w:t>
      </w:r>
      <w:r w:rsidR="004B6060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zasadę zabezpieczenia siebie</w:t>
      </w:r>
      <w:r w:rsidR="004B6060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i dziecka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jeśli ukończyło 4. rok życia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w</w:t>
      </w:r>
      <w:r w:rsidR="004B6060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indywidualną ochronę nosa i ust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.</w:t>
      </w:r>
    </w:p>
    <w:p w:rsidR="001E1FC6" w:rsidRPr="001E1FC6" w:rsidRDefault="001E1FC6" w:rsidP="00387A07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Nauczyciel wydaje dziec</w:t>
      </w:r>
      <w:r w:rsidR="0070224D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ko rodzicom (prawnym opiekunom) o 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.</w:t>
      </w:r>
    </w:p>
    <w:p w:rsidR="001E1FC6" w:rsidRPr="001E1FC6" w:rsidRDefault="001E1FC6" w:rsidP="00387A07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Nauczyciel 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bezwzględnie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musi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być obecny przy rozchodzeniu się dzieci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do czasu gdy wszystkie zostaną odebrane przez rodziców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(prawn</w:t>
      </w:r>
      <w:r>
        <w:rPr>
          <w:rFonts w:ascii="Calibri" w:eastAsia="Calibri" w:hAnsi="Calibri" w:cs="Calibri"/>
          <w:sz w:val="22"/>
          <w:szCs w:val="22"/>
          <w:lang w:eastAsia="en-US"/>
        </w:rPr>
        <w:t>ych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opiekun</w:t>
      </w:r>
      <w:r>
        <w:rPr>
          <w:rFonts w:ascii="Calibri" w:eastAsia="Calibri" w:hAnsi="Calibri" w:cs="Calibri"/>
          <w:sz w:val="22"/>
          <w:szCs w:val="22"/>
          <w:lang w:eastAsia="en-US"/>
        </w:rPr>
        <w:t>ó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>w)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1E1FC6" w:rsidRPr="001E1FC6" w:rsidRDefault="001E1FC6" w:rsidP="00387A07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W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ydanie dziecka innym osobom niż rodzice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(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prawni opiekunowie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)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może nastąpić tylko w przypadku pisemnego upoważnienia do odbioru dziecka podpisanego przez rodziców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(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prawnych opiekunów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). L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isty osób upoważnionych do odbioru dzieci z grupy posiada nauczyciel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.</w:t>
      </w:r>
    </w:p>
    <w:p w:rsidR="001E1FC6" w:rsidRPr="001E1FC6" w:rsidRDefault="001E1FC6" w:rsidP="00387A07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W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razie wątpliwości co do osoby odbierającej dziecko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nauczyciel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ma obowiązek sprawdzić zgodność danych osoby odbierającej dziecko z</w:t>
      </w:r>
      <w:r w:rsidR="00416F3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przedszkola/szkoły 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z dokumentem tożsamości. Jeśli okaże się, że dane nie są zgodne, nauczyciel powiadamia rodziców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(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prawnych opiekunów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)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i dyrektora placówki oraz nie wydaje dziecka do wyjaśnienia sprawy.</w:t>
      </w:r>
    </w:p>
    <w:p w:rsidR="001E1FC6" w:rsidRPr="001E1FC6" w:rsidRDefault="001E1FC6" w:rsidP="001E1FC6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Dopuszcza się możliwość wydania dziecka innej osobie niż wymienione w karcie zgłoszenia, jednak wyłącznie po uprzednim przekazaniu takiej informacji przez rodziców (prawnych opiekunów) bezpośrednio nauczycielowi w formie ustnej lub pisemnej. Osoba ta zobowiązana jest posiadać na dłoniach rękawiczki ochronne oraz indywidualną ochronę nosa i ust przed każdorazowym wejściem do budynku, a także znać zasady zachowania bezpieczeństwa podczas odbierania dziecka</w:t>
      </w:r>
      <w:r w:rsidR="00416F3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przedszkola/szkoły.</w:t>
      </w:r>
    </w:p>
    <w:p w:rsidR="001E1FC6" w:rsidRPr="001E1FC6" w:rsidRDefault="001E1FC6" w:rsidP="00387A07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sz w:val="22"/>
          <w:szCs w:val="22"/>
          <w:lang w:eastAsia="en-US"/>
        </w:rPr>
        <w:t>Przedszkole</w:t>
      </w:r>
      <w:r w:rsidR="00A77367">
        <w:rPr>
          <w:rFonts w:ascii="Calibri" w:eastAsia="Calibri" w:hAnsi="Calibri" w:cs="Calibri"/>
          <w:sz w:val="22"/>
          <w:szCs w:val="22"/>
          <w:lang w:eastAsia="en-US"/>
        </w:rPr>
        <w:t>/szkoła</w:t>
      </w:r>
      <w:r w:rsidRPr="001E1FC6">
        <w:rPr>
          <w:rFonts w:ascii="Calibri" w:eastAsia="Calibri" w:hAnsi="Calibri" w:cs="Calibri"/>
          <w:sz w:val="22"/>
          <w:szCs w:val="22"/>
          <w:lang w:eastAsia="en-US"/>
        </w:rPr>
        <w:t xml:space="preserve"> nie wydaje dziecka na prośbę rodzica (prawnego opiekuna) zgłoszoną telefonicznie.</w:t>
      </w:r>
    </w:p>
    <w:p w:rsidR="001E1FC6" w:rsidRPr="001E1FC6" w:rsidRDefault="001E1FC6" w:rsidP="00387A07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sz w:val="22"/>
          <w:szCs w:val="22"/>
          <w:lang w:eastAsia="en-US"/>
        </w:rPr>
        <w:t>N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ie wydaje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się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dziecka osobom niepełnoletnim, poza upoważnionym przez rodziców rodzeństwem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któr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e 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osiągnęł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o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co najmniej 10 lat.</w:t>
      </w:r>
    </w:p>
    <w:p w:rsidR="001E1FC6" w:rsidRPr="001E1FC6" w:rsidRDefault="001E1FC6" w:rsidP="00387A07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O</w:t>
      </w:r>
      <w:r w:rsidR="00CB6C83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dbieranie dzieci przez osoby niepełnoletnie może odbywać się w szczególnie uzasadnionych przypadkach na wyraźne, pisemne oświadczenie woli rodziców lub prawnych opiekunów. </w:t>
      </w:r>
    </w:p>
    <w:p w:rsidR="00CB6C83" w:rsidRPr="001E1FC6" w:rsidRDefault="00CB6C83" w:rsidP="00387A07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Osoba upoważniona w momencie odbioru dziecka powinna posiadać przy sobie dowód osobisty i </w:t>
      </w:r>
      <w:r w:rsidR="001E1FC6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okazać go 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na żądanie nauczyciel</w:t>
      </w:r>
      <w:r w:rsidR="001E1FC6"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>a</w:t>
      </w:r>
      <w:r w:rsidRPr="001E1F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lub osoby pełniącej dyżur w szatni.</w:t>
      </w:r>
    </w:p>
    <w:p w:rsidR="00387A07" w:rsidRPr="001E1FC6" w:rsidRDefault="00387A07" w:rsidP="00387A0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387A07" w:rsidRPr="001E1FC6" w:rsidRDefault="00387A07" w:rsidP="00387A07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E1FC6">
        <w:rPr>
          <w:rFonts w:ascii="Calibri" w:hAnsi="Calibri" w:cs="Calibri"/>
          <w:b/>
          <w:sz w:val="22"/>
          <w:szCs w:val="22"/>
        </w:rPr>
        <w:t>Sposób prezentacji procedury</w:t>
      </w:r>
    </w:p>
    <w:p w:rsidR="00387A07" w:rsidRPr="001E1FC6" w:rsidRDefault="00387A07" w:rsidP="00387A0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387A07" w:rsidRPr="001E1FC6" w:rsidRDefault="00387A07" w:rsidP="00387A07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E1FC6">
        <w:rPr>
          <w:rFonts w:ascii="Calibri" w:hAnsi="Calibri" w:cs="Calibri"/>
          <w:sz w:val="22"/>
          <w:szCs w:val="22"/>
        </w:rPr>
        <w:t>Umieszczenie treści dokumentu na stronie internetowej przedszkola/szkoły.</w:t>
      </w:r>
    </w:p>
    <w:p w:rsidR="00387A07" w:rsidRPr="001E1FC6" w:rsidRDefault="00387A07" w:rsidP="00387A07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E1FC6">
        <w:rPr>
          <w:rFonts w:ascii="Calibri" w:hAnsi="Calibri" w:cs="Calibri"/>
          <w:sz w:val="22"/>
          <w:szCs w:val="22"/>
        </w:rPr>
        <w:t>Zapoznanie rodziców/opiekunów z obowiązującą w przedszkolu/szkole procedurą poprzez przekazanie jej treści z wykorzystaniem środków zdalnej komunikacji.</w:t>
      </w:r>
    </w:p>
    <w:p w:rsidR="00387A07" w:rsidRPr="001E1FC6" w:rsidRDefault="00387A07" w:rsidP="00387A07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E1FC6">
        <w:rPr>
          <w:rFonts w:ascii="Calibri" w:hAnsi="Calibri" w:cs="Calibri"/>
          <w:sz w:val="22"/>
          <w:szCs w:val="22"/>
        </w:rPr>
        <w:t>Udostępnienie dokumentu na tablicy ogłoszeń w przedszkolu/szkole.</w:t>
      </w:r>
    </w:p>
    <w:p w:rsidR="00387A07" w:rsidRPr="001E1FC6" w:rsidRDefault="00387A07" w:rsidP="00387A07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  <w:u w:val="single"/>
        </w:rPr>
      </w:pPr>
      <w:r w:rsidRPr="001E1FC6">
        <w:rPr>
          <w:rFonts w:ascii="Calibri" w:hAnsi="Calibri" w:cs="Calibri"/>
          <w:sz w:val="22"/>
          <w:szCs w:val="22"/>
        </w:rPr>
        <w:t>Zapoznanie wszystkich pracowników przedszkola/szkoły z treścią procedury.</w:t>
      </w:r>
    </w:p>
    <w:p w:rsidR="00387A07" w:rsidRPr="001E1FC6" w:rsidRDefault="00387A07" w:rsidP="00387A07">
      <w:pPr>
        <w:spacing w:line="276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387A07" w:rsidRPr="001E1FC6" w:rsidRDefault="00387A07" w:rsidP="00387A07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E1FC6">
        <w:rPr>
          <w:rFonts w:ascii="Calibri" w:hAnsi="Calibri" w:cs="Calibri"/>
          <w:b/>
          <w:sz w:val="22"/>
          <w:szCs w:val="22"/>
        </w:rPr>
        <w:t>Tryb dokonania zmian w procedurze</w:t>
      </w:r>
    </w:p>
    <w:p w:rsidR="00387A07" w:rsidRPr="001E1FC6" w:rsidRDefault="00387A07" w:rsidP="00387A0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387A07" w:rsidRPr="001E1FC6" w:rsidRDefault="00387A07" w:rsidP="00387A0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E1FC6">
        <w:rPr>
          <w:rFonts w:ascii="Calibri" w:hAnsi="Calibri" w:cs="Calibri"/>
          <w:sz w:val="22"/>
          <w:szCs w:val="22"/>
        </w:rPr>
        <w:t>Wszelkich zmian w opracowanych procedurach może dokonać z własnej inicjatywy lub na wniosek rady pedagogicznej dyrektor przedszkola/szkoły. Wnioskodawcą zmian może być również rada rodziców. Proponowane zmiany nie mogą być sprzeczne z prawem.</w:t>
      </w:r>
    </w:p>
    <w:p w:rsidR="00387A07" w:rsidRPr="001E1FC6" w:rsidRDefault="00387A07" w:rsidP="00387A0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387A07" w:rsidRPr="001E1FC6" w:rsidRDefault="00387A07" w:rsidP="00387A0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E1FC6">
        <w:rPr>
          <w:rFonts w:ascii="Calibri" w:hAnsi="Calibri" w:cs="Calibri"/>
          <w:sz w:val="22"/>
          <w:szCs w:val="22"/>
        </w:rPr>
        <w:t>Zasady wc</w:t>
      </w:r>
      <w:r w:rsidR="005F3902">
        <w:rPr>
          <w:rFonts w:ascii="Calibri" w:hAnsi="Calibri" w:cs="Calibri"/>
          <w:sz w:val="22"/>
          <w:szCs w:val="22"/>
        </w:rPr>
        <w:t>hodzą w życie z dniem: 18-05-2020r</w:t>
      </w:r>
    </w:p>
    <w:p w:rsidR="00C31A0B" w:rsidRPr="001E1FC6" w:rsidRDefault="00C31A0B" w:rsidP="00387A07">
      <w:pPr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sectPr w:rsidR="00C31A0B" w:rsidRPr="001E1FC6" w:rsidSect="002F54CB">
      <w:footerReference w:type="default" r:id="rId7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109" w:rsidRDefault="00C94109" w:rsidP="002F54CB">
      <w:r>
        <w:separator/>
      </w:r>
    </w:p>
  </w:endnote>
  <w:endnote w:type="continuationSeparator" w:id="0">
    <w:p w:rsidR="00C94109" w:rsidRDefault="00C94109" w:rsidP="002F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3623076"/>
      <w:docPartObj>
        <w:docPartGallery w:val="Page Numbers (Bottom of Page)"/>
        <w:docPartUnique/>
      </w:docPartObj>
    </w:sdtPr>
    <w:sdtContent>
      <w:p w:rsidR="002F54CB" w:rsidRDefault="002F54C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F54CB" w:rsidRDefault="002F54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109" w:rsidRDefault="00C94109" w:rsidP="002F54CB">
      <w:r>
        <w:separator/>
      </w:r>
    </w:p>
  </w:footnote>
  <w:footnote w:type="continuationSeparator" w:id="0">
    <w:p w:rsidR="00C94109" w:rsidRDefault="00C94109" w:rsidP="002F5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0ABA"/>
    <w:multiLevelType w:val="hybridMultilevel"/>
    <w:tmpl w:val="876E0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236DE"/>
    <w:multiLevelType w:val="hybridMultilevel"/>
    <w:tmpl w:val="5846F8A4"/>
    <w:lvl w:ilvl="0" w:tplc="442224E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74966"/>
    <w:multiLevelType w:val="hybridMultilevel"/>
    <w:tmpl w:val="6256E916"/>
    <w:lvl w:ilvl="0" w:tplc="AFCCD16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53E47"/>
    <w:multiLevelType w:val="multilevel"/>
    <w:tmpl w:val="F41EA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56095"/>
    <w:multiLevelType w:val="hybridMultilevel"/>
    <w:tmpl w:val="6256E916"/>
    <w:lvl w:ilvl="0" w:tplc="AFCCD16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858FC"/>
    <w:multiLevelType w:val="multilevel"/>
    <w:tmpl w:val="042A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0B4D21"/>
    <w:multiLevelType w:val="hybridMultilevel"/>
    <w:tmpl w:val="51BC2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E2564"/>
    <w:multiLevelType w:val="hybridMultilevel"/>
    <w:tmpl w:val="6250F61E"/>
    <w:lvl w:ilvl="0" w:tplc="7DD011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874B6"/>
    <w:multiLevelType w:val="hybridMultilevel"/>
    <w:tmpl w:val="6256E916"/>
    <w:lvl w:ilvl="0" w:tplc="AFCCD16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00F05"/>
    <w:multiLevelType w:val="multilevel"/>
    <w:tmpl w:val="C2D4A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3365D8"/>
    <w:multiLevelType w:val="hybridMultilevel"/>
    <w:tmpl w:val="998C2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83F74"/>
    <w:multiLevelType w:val="hybridMultilevel"/>
    <w:tmpl w:val="6256E916"/>
    <w:lvl w:ilvl="0" w:tplc="AFCCD16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3591F"/>
    <w:multiLevelType w:val="hybridMultilevel"/>
    <w:tmpl w:val="A8B80B32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9575C"/>
    <w:multiLevelType w:val="hybridMultilevel"/>
    <w:tmpl w:val="6256E916"/>
    <w:lvl w:ilvl="0" w:tplc="AFCCD16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2D68"/>
    <w:multiLevelType w:val="hybridMultilevel"/>
    <w:tmpl w:val="6256E916"/>
    <w:lvl w:ilvl="0" w:tplc="AFCCD16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337E2"/>
    <w:multiLevelType w:val="hybridMultilevel"/>
    <w:tmpl w:val="6256E916"/>
    <w:lvl w:ilvl="0" w:tplc="AFCCD16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26C6E"/>
    <w:multiLevelType w:val="multilevel"/>
    <w:tmpl w:val="EFB6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214FF7"/>
    <w:multiLevelType w:val="hybridMultilevel"/>
    <w:tmpl w:val="D9E0E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B6304"/>
    <w:multiLevelType w:val="hybridMultilevel"/>
    <w:tmpl w:val="6256E916"/>
    <w:lvl w:ilvl="0" w:tplc="AFCCD16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D2801"/>
    <w:multiLevelType w:val="multilevel"/>
    <w:tmpl w:val="BB44B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9"/>
  </w:num>
  <w:num w:numId="5">
    <w:abstractNumId w:val="16"/>
  </w:num>
  <w:num w:numId="6">
    <w:abstractNumId w:val="18"/>
  </w:num>
  <w:num w:numId="7">
    <w:abstractNumId w:val="13"/>
  </w:num>
  <w:num w:numId="8">
    <w:abstractNumId w:val="8"/>
  </w:num>
  <w:num w:numId="9">
    <w:abstractNumId w:val="2"/>
  </w:num>
  <w:num w:numId="10">
    <w:abstractNumId w:val="4"/>
  </w:num>
  <w:num w:numId="11">
    <w:abstractNumId w:val="15"/>
  </w:num>
  <w:num w:numId="12">
    <w:abstractNumId w:val="11"/>
  </w:num>
  <w:num w:numId="13">
    <w:abstractNumId w:val="7"/>
  </w:num>
  <w:num w:numId="14">
    <w:abstractNumId w:val="14"/>
  </w:num>
  <w:num w:numId="15">
    <w:abstractNumId w:val="1"/>
  </w:num>
  <w:num w:numId="16">
    <w:abstractNumId w:val="12"/>
  </w:num>
  <w:num w:numId="17">
    <w:abstractNumId w:val="10"/>
  </w:num>
  <w:num w:numId="18">
    <w:abstractNumId w:val="0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010"/>
    <w:rsid w:val="0006327B"/>
    <w:rsid w:val="000A7204"/>
    <w:rsid w:val="000F2872"/>
    <w:rsid w:val="001A6D7F"/>
    <w:rsid w:val="001E1FC6"/>
    <w:rsid w:val="001F4CA9"/>
    <w:rsid w:val="002B1F80"/>
    <w:rsid w:val="002F54CB"/>
    <w:rsid w:val="00387A07"/>
    <w:rsid w:val="003B71C1"/>
    <w:rsid w:val="00404883"/>
    <w:rsid w:val="00416F35"/>
    <w:rsid w:val="004B086A"/>
    <w:rsid w:val="004B6060"/>
    <w:rsid w:val="005F3902"/>
    <w:rsid w:val="005F7A6B"/>
    <w:rsid w:val="00607EB5"/>
    <w:rsid w:val="006A451A"/>
    <w:rsid w:val="006C178E"/>
    <w:rsid w:val="0070224D"/>
    <w:rsid w:val="0070292F"/>
    <w:rsid w:val="00746E00"/>
    <w:rsid w:val="007B301A"/>
    <w:rsid w:val="007E6010"/>
    <w:rsid w:val="0095237E"/>
    <w:rsid w:val="00A77367"/>
    <w:rsid w:val="00AE2404"/>
    <w:rsid w:val="00C31A0B"/>
    <w:rsid w:val="00C94109"/>
    <w:rsid w:val="00CB6C83"/>
    <w:rsid w:val="00CD6269"/>
    <w:rsid w:val="00D33FB8"/>
    <w:rsid w:val="00D5070C"/>
    <w:rsid w:val="00DB4E78"/>
    <w:rsid w:val="00E86822"/>
    <w:rsid w:val="00F15C7B"/>
    <w:rsid w:val="00F3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47FA3-DA22-454C-938A-5C5BF9EC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1FC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95237E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F54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54C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F54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54C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3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9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1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1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1730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Oficyna Lex</dc:creator>
  <cp:lastModifiedBy>ZSIO-SP</cp:lastModifiedBy>
  <cp:revision>5</cp:revision>
  <dcterms:created xsi:type="dcterms:W3CDTF">2020-05-18T17:07:00Z</dcterms:created>
  <dcterms:modified xsi:type="dcterms:W3CDTF">2020-05-19T09:25:00Z</dcterms:modified>
</cp:coreProperties>
</file>