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67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B3567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B3567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B3567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B3567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B35675" w:rsidRDefault="004675BD" w:rsidP="004675BD">
      <w:pPr>
        <w:spacing w:after="0" w:line="360" w:lineRule="auto"/>
        <w:jc w:val="center"/>
        <w:rPr>
          <w:b/>
          <w:sz w:val="48"/>
          <w:szCs w:val="48"/>
        </w:rPr>
      </w:pPr>
      <w:r w:rsidRPr="00B35675">
        <w:rPr>
          <w:b/>
          <w:sz w:val="48"/>
          <w:szCs w:val="48"/>
        </w:rPr>
        <w:t xml:space="preserve">Program </w:t>
      </w:r>
      <w:r w:rsidR="002417CB">
        <w:rPr>
          <w:b/>
          <w:sz w:val="48"/>
          <w:szCs w:val="48"/>
        </w:rPr>
        <w:t>wychowawczo - profilaktyczny</w:t>
      </w:r>
      <w:r w:rsidRPr="00B35675">
        <w:rPr>
          <w:b/>
          <w:sz w:val="48"/>
          <w:szCs w:val="48"/>
        </w:rPr>
        <w:t xml:space="preserve">  </w:t>
      </w:r>
    </w:p>
    <w:p w:rsidR="00A250D5" w:rsidRDefault="00B35675" w:rsidP="004675BD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Przedszkola Integracyjnego w</w:t>
      </w:r>
      <w:r w:rsidR="004675BD" w:rsidRPr="00B35675">
        <w:rPr>
          <w:b/>
          <w:sz w:val="48"/>
          <w:szCs w:val="48"/>
        </w:rPr>
        <w:t xml:space="preserve"> Osieku Jasielskim</w:t>
      </w:r>
    </w:p>
    <w:p w:rsidR="00B35675" w:rsidRPr="00B35675" w:rsidRDefault="00E155C7" w:rsidP="004675BD">
      <w:pPr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rok 2022/2023</w:t>
      </w:r>
    </w:p>
    <w:p w:rsidR="004675BD" w:rsidRPr="00B35675" w:rsidRDefault="004675BD" w:rsidP="004675BD">
      <w:pPr>
        <w:spacing w:after="0" w:line="360" w:lineRule="auto"/>
        <w:jc w:val="center"/>
        <w:rPr>
          <w:b/>
          <w:sz w:val="48"/>
          <w:szCs w:val="48"/>
        </w:rPr>
      </w:pPr>
    </w:p>
    <w:p w:rsidR="004675BD" w:rsidRDefault="004675BD" w:rsidP="004675B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4675BD" w:rsidRDefault="004675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675BD" w:rsidRDefault="004675BD" w:rsidP="004675BD">
      <w:pPr>
        <w:spacing w:after="0" w:line="360" w:lineRule="auto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lastRenderedPageBreak/>
        <w:t>Wstęp</w:t>
      </w:r>
    </w:p>
    <w:p w:rsidR="00B35675" w:rsidRPr="002F0E22" w:rsidRDefault="00B35675" w:rsidP="004675BD">
      <w:pPr>
        <w:spacing w:after="0" w:line="360" w:lineRule="auto"/>
        <w:rPr>
          <w:b/>
          <w:sz w:val="24"/>
          <w:szCs w:val="24"/>
        </w:rPr>
      </w:pPr>
    </w:p>
    <w:p w:rsidR="004675BD" w:rsidRDefault="002417CB" w:rsidP="0040482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Program wychowawczo - profilaktyczny </w:t>
      </w:r>
      <w:r w:rsidR="004675BD">
        <w:rPr>
          <w:sz w:val="24"/>
          <w:szCs w:val="24"/>
        </w:rPr>
        <w:t>realizowany w placówce przedszkolnej obejmuje pracę wychowawczo – profilaktyczną nad całością osobowości dziecka z uwzględnien</w:t>
      </w:r>
      <w:r w:rsidR="00404828">
        <w:rPr>
          <w:sz w:val="24"/>
          <w:szCs w:val="24"/>
        </w:rPr>
        <w:t>iem kształ</w:t>
      </w:r>
      <w:r w:rsidR="004675BD">
        <w:rPr>
          <w:sz w:val="24"/>
          <w:szCs w:val="24"/>
        </w:rPr>
        <w:t>t</w:t>
      </w:r>
      <w:r w:rsidR="00404828">
        <w:rPr>
          <w:sz w:val="24"/>
          <w:szCs w:val="24"/>
        </w:rPr>
        <w:t>o</w:t>
      </w:r>
      <w:r w:rsidR="004675BD">
        <w:rPr>
          <w:sz w:val="24"/>
          <w:szCs w:val="24"/>
        </w:rPr>
        <w:t xml:space="preserve">wania sfery psychicznej, fizycznej oraz duchowej.  </w:t>
      </w:r>
      <w:r w:rsidR="00404828">
        <w:rPr>
          <w:sz w:val="24"/>
          <w:szCs w:val="24"/>
        </w:rPr>
        <w:t xml:space="preserve">W swoich założeniach program ten opiera się na promowaniu określonych, pożądanych i cenionych społecznie wartościach, a także ma służyć ukierunkowanemu wspomaganiu rozwoju </w:t>
      </w:r>
      <w:r>
        <w:rPr>
          <w:sz w:val="24"/>
          <w:szCs w:val="24"/>
        </w:rPr>
        <w:t xml:space="preserve">dziecka. Ponadto, program wychowawczo - profilaktyczny </w:t>
      </w:r>
      <w:r w:rsidR="00741EA3">
        <w:rPr>
          <w:sz w:val="24"/>
          <w:szCs w:val="24"/>
        </w:rPr>
        <w:t>uwzględnia potrzeby całej społeczności przedszkolnej oraz integruje nauczycieli i rodziców w realizacji celów procesu wychowawczo – profilaktycznego, ujednolica go i kieruje na właściwe tory.</w:t>
      </w:r>
    </w:p>
    <w:p w:rsidR="00741EA3" w:rsidRDefault="00741EA3" w:rsidP="00404828">
      <w:pPr>
        <w:spacing w:after="0" w:line="360" w:lineRule="auto"/>
        <w:jc w:val="both"/>
        <w:rPr>
          <w:sz w:val="24"/>
          <w:szCs w:val="24"/>
        </w:rPr>
      </w:pPr>
    </w:p>
    <w:p w:rsidR="00741EA3" w:rsidRPr="002F0E22" w:rsidRDefault="00741EA3" w:rsidP="00404828">
      <w:pPr>
        <w:spacing w:after="0" w:line="360" w:lineRule="auto"/>
        <w:jc w:val="both"/>
        <w:rPr>
          <w:b/>
          <w:sz w:val="24"/>
          <w:szCs w:val="24"/>
        </w:rPr>
      </w:pPr>
      <w:r w:rsidRPr="002F0E22">
        <w:rPr>
          <w:b/>
          <w:sz w:val="24"/>
          <w:szCs w:val="24"/>
        </w:rPr>
        <w:t>Podstawa prawna:</w:t>
      </w:r>
    </w:p>
    <w:p w:rsidR="00741EA3" w:rsidRDefault="00741EA3" w:rsidP="00741EA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Ustawa z dnia 7 września 1991 r. o systemie oświaty (dz. U nr 256, poz. 2572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741EA3" w:rsidRDefault="00741EA3" w:rsidP="00741EA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Rozporządzenie Ministra Edukacji Narodowej z dnia 23 grudnia 2008 r. w sprawie podstawy programowej wychowania przedszkolnego oraz kształcenia ogólnego w poszczególnych typach szkół (Dz. U. z dnia 15 stycznia 2009 r.)</w:t>
      </w:r>
    </w:p>
    <w:p w:rsidR="00AD72BC" w:rsidRDefault="00AD72BC" w:rsidP="00741EA3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 Ministra Edukacji Narodowej z dnia 14 lutego 2017 r. w sprawie nowej podstawy programowej wychowania przedszkolnego</w:t>
      </w:r>
    </w:p>
    <w:p w:rsidR="00741EA3" w:rsidRDefault="00741EA3" w:rsidP="00741EA3">
      <w:pPr>
        <w:spacing w:after="0" w:line="360" w:lineRule="auto"/>
        <w:jc w:val="both"/>
        <w:rPr>
          <w:sz w:val="24"/>
          <w:szCs w:val="24"/>
        </w:rPr>
      </w:pPr>
    </w:p>
    <w:p w:rsidR="004C5ABB" w:rsidRDefault="004C5AB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41EA3" w:rsidRPr="002F0E22" w:rsidRDefault="00072F8C" w:rsidP="004C5ABB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Plan programu wychowawczo -  profilaktyczny </w:t>
      </w:r>
      <w:r w:rsidR="00741EA3" w:rsidRPr="002F0E22">
        <w:rPr>
          <w:b/>
          <w:sz w:val="24"/>
          <w:szCs w:val="24"/>
        </w:rPr>
        <w:t>został opracowany na podstawie:</w:t>
      </w:r>
    </w:p>
    <w:p w:rsidR="00741EA3" w:rsidRDefault="00741EA3" w:rsidP="00741EA3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Zmian w podstawie programowej wychowania przedszk</w:t>
      </w:r>
      <w:r w:rsidR="00AD72BC">
        <w:rPr>
          <w:sz w:val="24"/>
          <w:szCs w:val="24"/>
        </w:rPr>
        <w:t>olnego.</w:t>
      </w:r>
    </w:p>
    <w:p w:rsidR="00AD72BC" w:rsidRDefault="00AD72BC" w:rsidP="00AD72B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Zatwierdzonej Koncepcji Pracy Przed</w:t>
      </w:r>
      <w:r w:rsidR="00E155C7">
        <w:rPr>
          <w:sz w:val="24"/>
          <w:szCs w:val="24"/>
        </w:rPr>
        <w:t>szkola na lata 2022/ 2024</w:t>
      </w:r>
    </w:p>
    <w:p w:rsidR="00AD72BC" w:rsidRDefault="00AD72BC" w:rsidP="00AD72B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Programu i metodyki wychowania w przedszkolu.</w:t>
      </w:r>
    </w:p>
    <w:p w:rsidR="00E155C7" w:rsidRPr="00E155C7" w:rsidRDefault="00CB2202" w:rsidP="00E155C7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 Rozwoju Czytelnictwa na lata 2021-2025.</w:t>
      </w:r>
    </w:p>
    <w:p w:rsidR="00AD72BC" w:rsidRDefault="00AD72BC" w:rsidP="00AD72B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 i możliwości dzieci.</w:t>
      </w:r>
    </w:p>
    <w:p w:rsidR="00AD72BC" w:rsidRDefault="00AD72BC" w:rsidP="00AD72B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Wniosków i informacji pohospitacyjnych.</w:t>
      </w:r>
    </w:p>
    <w:p w:rsidR="00AD72BC" w:rsidRDefault="00AD72BC" w:rsidP="00AD72BC">
      <w:pPr>
        <w:pStyle w:val="Akapitzlist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Spotkań i kursów metodycznych.</w:t>
      </w:r>
    </w:p>
    <w:p w:rsidR="00CF3FA5" w:rsidRDefault="00CF3FA5" w:rsidP="00AD72BC">
      <w:pPr>
        <w:spacing w:after="0" w:line="360" w:lineRule="auto"/>
        <w:jc w:val="both"/>
        <w:rPr>
          <w:sz w:val="24"/>
          <w:szCs w:val="24"/>
        </w:rPr>
      </w:pPr>
    </w:p>
    <w:p w:rsidR="00AD72BC" w:rsidRPr="004C5ABB" w:rsidRDefault="00B35675" w:rsidP="00AD72BC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D72BC" w:rsidRPr="004C5ABB">
        <w:rPr>
          <w:b/>
          <w:sz w:val="24"/>
          <w:szCs w:val="24"/>
        </w:rPr>
        <w:t xml:space="preserve">Zadania </w:t>
      </w:r>
      <w:r w:rsidR="00CF3FA5" w:rsidRPr="004C5ABB">
        <w:rPr>
          <w:b/>
          <w:sz w:val="24"/>
          <w:szCs w:val="24"/>
        </w:rPr>
        <w:t>przedszkola w ramach programu:</w:t>
      </w:r>
    </w:p>
    <w:p w:rsidR="00AD72BC" w:rsidRDefault="00AD72BC" w:rsidP="00AD72BC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Wdrażanie do przestrzegania umów zawartych w grupie dotyczących wzajemnych relacji, używania zwrotów grzecznościowych, przestrzegania zasad bezpieczeństwa, zgłaszania własnych potrzeb i dolegliwości, nie przeszkadzania sobie nawzajem, dzielenia się zabawkami. Łagodne, ale stanowcze i konsekwentne postępowanie z dziećmi.</w:t>
      </w:r>
    </w:p>
    <w:p w:rsidR="00AD72BC" w:rsidRDefault="00AD72BC" w:rsidP="00AD72BC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Poznawanie siebie jako osoby o specyficznych potrzebach, własnych cech, zdolności, upodobań, możliwości i dążenie do ich realizacji w trakcie różnorodnych działań. Wyrabianie samodzielności.</w:t>
      </w:r>
    </w:p>
    <w:p w:rsidR="00AD72BC" w:rsidRDefault="00AD72BC" w:rsidP="00AD72BC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Kształtowanie więzi uczuciowej z własna rodziną, miejscowością, uczucia przynależności do własnego kraju oraz do Unii Europejskiej. Podtrzymywanie tradycji, rozwijanie postaw proekologicznych.</w:t>
      </w:r>
    </w:p>
    <w:p w:rsidR="00AD72BC" w:rsidRDefault="00AD72BC" w:rsidP="00AD72BC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Wychowanie komunikacyjne</w:t>
      </w:r>
      <w:r w:rsidR="00CF3FA5">
        <w:rPr>
          <w:sz w:val="24"/>
          <w:szCs w:val="24"/>
        </w:rPr>
        <w:t xml:space="preserve"> – poznanie i przestrzeganie zasad bezpieczeństwa na terenie przedszkola i poza nim. Ze szczególnym uwzględnieniem elementarnych zasad bezpiecznego poruszania się po drogach. Kształtowanie podstawowych nawyków higienicznych.</w:t>
      </w:r>
    </w:p>
    <w:p w:rsidR="00CB2202" w:rsidRDefault="00CB2202" w:rsidP="00AD72BC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Podejmowanie działań mających na celu zainteresowanie czytelnictwem, wzbogacanie biblioteki o nowe pozycje książkowe.</w:t>
      </w:r>
    </w:p>
    <w:p w:rsidR="00CF3FA5" w:rsidRDefault="00CF3FA5" w:rsidP="00CF3FA5">
      <w:pPr>
        <w:spacing w:after="0" w:line="360" w:lineRule="auto"/>
        <w:jc w:val="both"/>
        <w:rPr>
          <w:sz w:val="24"/>
          <w:szCs w:val="24"/>
        </w:rPr>
      </w:pPr>
    </w:p>
    <w:p w:rsidR="00A15C59" w:rsidRDefault="00A15C59" w:rsidP="00B35675">
      <w:pPr>
        <w:spacing w:after="0" w:line="360" w:lineRule="auto"/>
        <w:ind w:firstLine="360"/>
        <w:jc w:val="both"/>
        <w:rPr>
          <w:b/>
          <w:sz w:val="24"/>
          <w:szCs w:val="24"/>
        </w:rPr>
      </w:pPr>
    </w:p>
    <w:p w:rsidR="00A15C59" w:rsidRDefault="00A15C59" w:rsidP="00B35675">
      <w:pPr>
        <w:spacing w:after="0" w:line="360" w:lineRule="auto"/>
        <w:ind w:firstLine="360"/>
        <w:jc w:val="both"/>
        <w:rPr>
          <w:b/>
          <w:sz w:val="24"/>
          <w:szCs w:val="24"/>
        </w:rPr>
      </w:pPr>
    </w:p>
    <w:p w:rsidR="00CA65CA" w:rsidRDefault="00CA65CA" w:rsidP="00B35675">
      <w:pPr>
        <w:spacing w:after="0" w:line="360" w:lineRule="auto"/>
        <w:ind w:firstLine="360"/>
        <w:jc w:val="both"/>
        <w:rPr>
          <w:b/>
          <w:sz w:val="24"/>
          <w:szCs w:val="24"/>
        </w:rPr>
      </w:pPr>
    </w:p>
    <w:p w:rsidR="00CA65CA" w:rsidRDefault="00CA65CA" w:rsidP="00B35675">
      <w:pPr>
        <w:spacing w:after="0" w:line="360" w:lineRule="auto"/>
        <w:ind w:firstLine="360"/>
        <w:jc w:val="both"/>
        <w:rPr>
          <w:b/>
          <w:sz w:val="24"/>
          <w:szCs w:val="24"/>
        </w:rPr>
      </w:pPr>
    </w:p>
    <w:p w:rsidR="00CF3FA5" w:rsidRPr="004C5ABB" w:rsidRDefault="00CF3FA5" w:rsidP="00B35675">
      <w:pPr>
        <w:spacing w:after="0" w:line="360" w:lineRule="auto"/>
        <w:ind w:firstLine="360"/>
        <w:jc w:val="both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lastRenderedPageBreak/>
        <w:t>Głównym celem progra</w:t>
      </w:r>
      <w:r w:rsidR="00B35675">
        <w:rPr>
          <w:b/>
          <w:sz w:val="24"/>
          <w:szCs w:val="24"/>
        </w:rPr>
        <w:t>mu</w:t>
      </w:r>
      <w:r w:rsidR="00072F8C">
        <w:rPr>
          <w:b/>
          <w:sz w:val="24"/>
          <w:szCs w:val="24"/>
        </w:rPr>
        <w:t xml:space="preserve"> wychowawczo - </w:t>
      </w:r>
      <w:r w:rsidR="00B35675">
        <w:rPr>
          <w:b/>
          <w:sz w:val="24"/>
          <w:szCs w:val="24"/>
        </w:rPr>
        <w:t xml:space="preserve"> profilaktyczn</w:t>
      </w:r>
      <w:r w:rsidR="00072F8C">
        <w:rPr>
          <w:b/>
          <w:sz w:val="24"/>
          <w:szCs w:val="24"/>
        </w:rPr>
        <w:t>ego</w:t>
      </w:r>
      <w:r w:rsidRPr="004C5ABB">
        <w:rPr>
          <w:b/>
          <w:sz w:val="24"/>
          <w:szCs w:val="24"/>
        </w:rPr>
        <w:t xml:space="preserve"> jest:</w:t>
      </w:r>
    </w:p>
    <w:p w:rsidR="00CF3FA5" w:rsidRDefault="00CF3FA5" w:rsidP="00CF3FA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wspomaganie rozwoju dziecka poprzez świadome podejmowanie zorganizowanych działań edukacyjnych przyczyniających się do aktywnego nabywania doświadczeń,</w:t>
      </w:r>
    </w:p>
    <w:p w:rsidR="00CF3FA5" w:rsidRDefault="00CF3FA5" w:rsidP="00CF3FA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pozwalanie dziecku na rozwój zgodnie z jego indywidualnym tempem rozwoju, upodobaniami, zakresem potrzeb,</w:t>
      </w:r>
    </w:p>
    <w:p w:rsidR="00CF3FA5" w:rsidRDefault="00CF3FA5" w:rsidP="00CF3FA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wyzwalanie w dziecku postawy twórczej, zdolnej do postrzegania, interpretowania i przekształcania otaczającej rzeczywistości,</w:t>
      </w:r>
    </w:p>
    <w:p w:rsidR="00CF3FA5" w:rsidRDefault="00CF3FA5" w:rsidP="00CF3FA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dzieci z regułami życia w grupie, wdrażanie do samodzielności i umie</w:t>
      </w:r>
      <w:r w:rsidR="00EA67EE">
        <w:rPr>
          <w:sz w:val="24"/>
          <w:szCs w:val="24"/>
        </w:rPr>
        <w:t>jętności współżycia i współdziałania z innymi,</w:t>
      </w:r>
    </w:p>
    <w:p w:rsidR="00CB2202" w:rsidRDefault="00EA67EE" w:rsidP="00CF3FA5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dzieci z prawami i obowiązkami, światem</w:t>
      </w:r>
    </w:p>
    <w:p w:rsidR="00EA67EE" w:rsidRDefault="00EA67EE" w:rsidP="00CB2202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CB2202">
        <w:rPr>
          <w:sz w:val="24"/>
          <w:szCs w:val="24"/>
        </w:rPr>
        <w:t xml:space="preserve"> wartości moralnych oraz koniecznością ponos</w:t>
      </w:r>
      <w:r w:rsidR="004C5ABB" w:rsidRPr="00CB2202">
        <w:rPr>
          <w:sz w:val="24"/>
          <w:szCs w:val="24"/>
        </w:rPr>
        <w:t>zenia konsekwencji swoich czynów.</w:t>
      </w:r>
    </w:p>
    <w:p w:rsidR="00CB2202" w:rsidRDefault="00CB2202" w:rsidP="00CB2202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wdrażanie do świadomego nabywania umiejętności czytania,</w:t>
      </w:r>
    </w:p>
    <w:p w:rsidR="00CB2202" w:rsidRPr="00CB2202" w:rsidRDefault="00CB2202" w:rsidP="00CB2202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wykorzystanie tej umiejętności w różnych sytuacjach.</w:t>
      </w:r>
    </w:p>
    <w:p w:rsidR="00EA67EE" w:rsidRDefault="00EA67EE" w:rsidP="00CF3FA5">
      <w:pPr>
        <w:spacing w:after="0" w:line="360" w:lineRule="auto"/>
        <w:jc w:val="both"/>
        <w:rPr>
          <w:sz w:val="24"/>
          <w:szCs w:val="24"/>
        </w:rPr>
      </w:pPr>
    </w:p>
    <w:p w:rsidR="00EA67EE" w:rsidRDefault="00EA67EE" w:rsidP="00EA67EE">
      <w:pPr>
        <w:spacing w:after="0" w:line="360" w:lineRule="auto"/>
        <w:jc w:val="center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t xml:space="preserve">Główne </w:t>
      </w:r>
      <w:r w:rsidR="00072F8C">
        <w:rPr>
          <w:b/>
          <w:sz w:val="24"/>
          <w:szCs w:val="24"/>
        </w:rPr>
        <w:t>zadania programu wychowawczo – profilaktycznego</w:t>
      </w:r>
    </w:p>
    <w:p w:rsidR="00B35675" w:rsidRPr="004C5ABB" w:rsidRDefault="00B35675" w:rsidP="00EA67EE">
      <w:pPr>
        <w:spacing w:after="0" w:line="360" w:lineRule="auto"/>
        <w:jc w:val="center"/>
        <w:rPr>
          <w:b/>
          <w:sz w:val="24"/>
          <w:szCs w:val="24"/>
        </w:rPr>
      </w:pPr>
    </w:p>
    <w:p w:rsidR="00EA67EE" w:rsidRPr="004C5ABB" w:rsidRDefault="00EA67EE" w:rsidP="004C5ABB">
      <w:pPr>
        <w:pStyle w:val="Akapitzlist"/>
        <w:numPr>
          <w:ilvl w:val="0"/>
          <w:numId w:val="6"/>
        </w:numPr>
        <w:spacing w:after="0" w:line="360" w:lineRule="auto"/>
        <w:jc w:val="center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t>Bądź kulturalny i koleżeński</w:t>
      </w:r>
    </w:p>
    <w:p w:rsidR="00EA67EE" w:rsidRDefault="00EA67EE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używanie form grzecznościowych ( proszę, przepraszam, dziękuję),</w:t>
      </w:r>
    </w:p>
    <w:p w:rsidR="00EA67EE" w:rsidRDefault="00EA67EE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kształtowanie podstawowy</w:t>
      </w:r>
      <w:r w:rsidR="009C29E9">
        <w:rPr>
          <w:sz w:val="24"/>
          <w:szCs w:val="24"/>
        </w:rPr>
        <w:t>ch powinności moralnych np. życz</w:t>
      </w:r>
      <w:r>
        <w:rPr>
          <w:sz w:val="24"/>
          <w:szCs w:val="24"/>
        </w:rPr>
        <w:t>liwości, tolerancji, uczciwości, sprawiedliwości, odpowiedzialności,</w:t>
      </w:r>
    </w:p>
    <w:p w:rsidR="00EA67EE" w:rsidRDefault="00EA67EE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rozwijanie umiejęt</w:t>
      </w:r>
      <w:r w:rsidR="00262AA1">
        <w:rPr>
          <w:sz w:val="24"/>
          <w:szCs w:val="24"/>
        </w:rPr>
        <w:t>ności rozróżniania dobra od zła,</w:t>
      </w:r>
    </w:p>
    <w:p w:rsidR="00EA67EE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EA67EE">
        <w:rPr>
          <w:sz w:val="24"/>
          <w:szCs w:val="24"/>
        </w:rPr>
        <w:t>kazywanie szacunku dorosłym i rówieśnikom,</w:t>
      </w:r>
    </w:p>
    <w:p w:rsidR="00EA67EE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kulturalne zachowanie się w trakcie powitań i pożegnań,</w:t>
      </w:r>
    </w:p>
    <w:p w:rsidR="00262AA1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słuchanie innych, gdy mówią – dzielenie się wrażeniami, kiedy inni słuchają,</w:t>
      </w:r>
    </w:p>
    <w:p w:rsidR="00262AA1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utrwalanie nawyków kulturalnego zachowania się w miejscach publicznych,</w:t>
      </w:r>
    </w:p>
    <w:p w:rsidR="00262AA1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przyzwyczajanie do przestrzegania zasad dotyczących utrzymania porządku w przedszkolu i jego najbliższym otoczeniu,</w:t>
      </w:r>
    </w:p>
    <w:p w:rsidR="00262AA1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wdrażanie do zgodnej zabawy z kolegami – nie wyrządzania nikomu krzywdy,</w:t>
      </w:r>
    </w:p>
    <w:p w:rsidR="00262AA1" w:rsidRDefault="00262AA1" w:rsidP="00EA67EE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dzielenia się z innymi,</w:t>
      </w:r>
    </w:p>
    <w:p w:rsidR="00262AA1" w:rsidRDefault="00262AA1" w:rsidP="00262AA1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okazywanie pomocy dzieciom słabszym, młodszym i mniej sprawnym, wczuwanie się w emocje osób z najbliższego otoczenia,</w:t>
      </w:r>
    </w:p>
    <w:p w:rsidR="00262AA1" w:rsidRDefault="00262AA1" w:rsidP="00262AA1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kształtowanie życzliwego i otartego stosunku do przyrody.</w:t>
      </w:r>
    </w:p>
    <w:p w:rsidR="00B35675" w:rsidRDefault="00B35675" w:rsidP="00B35675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262AA1" w:rsidRPr="004C5ABB" w:rsidRDefault="00262AA1" w:rsidP="004C5ABB">
      <w:pPr>
        <w:pStyle w:val="Akapitzlist"/>
        <w:numPr>
          <w:ilvl w:val="0"/>
          <w:numId w:val="6"/>
        </w:numPr>
        <w:spacing w:after="0" w:line="360" w:lineRule="auto"/>
        <w:jc w:val="center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t>Kontroluj swoje zachowanie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dziecku w budowaniu pozytywnego obrazu własnego „JA”,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uczenie dzieci rozwiązywania sytuacji trudnych na zasadzie kompromisu i uwzględniania potrzeb innych,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porozumiewania się umiarkowanym głosem,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określonych norm i reguł życia w grupie,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właściwe zachowania się dzieci w stosunku do innych (nie stosuj obraźliwych słów),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rozumienie konsekwencji kłamstwa dla siebie i innych,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właściwego przyjmowania pochwał i krytyki,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wyrażania swoich uczuć w sposób zrozumiały dla innych,</w:t>
      </w:r>
    </w:p>
    <w:p w:rsidR="00262AA1" w:rsidRDefault="00262AA1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poznawanie wzorców właściwego zachowania (postawa nauczyciela, postacie z literatury),</w:t>
      </w:r>
    </w:p>
    <w:p w:rsidR="00262AA1" w:rsidRDefault="00A634E2" w:rsidP="00262AA1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stosowanie się do zasad kodeksu przedszkolaków.</w:t>
      </w:r>
    </w:p>
    <w:p w:rsidR="00A634E2" w:rsidRDefault="00A634E2" w:rsidP="00A634E2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A634E2" w:rsidRPr="004C5ABB" w:rsidRDefault="00A634E2" w:rsidP="004C5ABB">
      <w:pPr>
        <w:pStyle w:val="Akapitzlist"/>
        <w:numPr>
          <w:ilvl w:val="0"/>
          <w:numId w:val="6"/>
        </w:numPr>
        <w:spacing w:after="0" w:line="360" w:lineRule="auto"/>
        <w:jc w:val="center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t>Dbaj o swoje bezpieczeństwo i zdrowie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zaznajomienie dzieci z zasadami warunkującymi bezpieczeństwo podczas pobytu w przedszkolu, na spacerach i wycieczkach (np. zasady ruchu drogowego),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umiejętność unikania zagrożeń i radzenia sobie w sytuacjach trudnych,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znajomość profilaktyki prozdrowotnej,</w:t>
      </w:r>
      <w:r w:rsidR="00E155C7">
        <w:rPr>
          <w:sz w:val="24"/>
          <w:szCs w:val="24"/>
        </w:rPr>
        <w:t xml:space="preserve"> procedur podczas pandemii,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systematyczne mobilizowanie dzieci do stosowanie zabiegów higienicznych,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rozumienie potrzeby wizyt kontrolnych u lekarza (pediatry, stomatologa),</w:t>
      </w:r>
    </w:p>
    <w:p w:rsidR="00A634E2" w:rsidRDefault="00A634E2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uświadomienie złożoności otaczająceg</w:t>
      </w:r>
      <w:r w:rsidR="00295823">
        <w:rPr>
          <w:sz w:val="24"/>
          <w:szCs w:val="24"/>
        </w:rPr>
        <w:t>o świata i czyhających zagrożeń,</w:t>
      </w:r>
    </w:p>
    <w:p w:rsidR="00295823" w:rsidRDefault="00295823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rozumienie potrzeby korzystania z pomocy specjalistów (psycholog, pedagog specjalny, logoped</w:t>
      </w:r>
      <w:r w:rsidR="0072787B">
        <w:rPr>
          <w:sz w:val="24"/>
          <w:szCs w:val="24"/>
        </w:rPr>
        <w:t>a),</w:t>
      </w:r>
    </w:p>
    <w:p w:rsidR="0072787B" w:rsidRDefault="0072787B" w:rsidP="00A634E2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bezpieczeństwo w Internecie.</w:t>
      </w:r>
    </w:p>
    <w:p w:rsidR="0072787B" w:rsidRDefault="0072787B" w:rsidP="0072787B">
      <w:pPr>
        <w:spacing w:after="0" w:line="360" w:lineRule="auto"/>
        <w:jc w:val="both"/>
        <w:rPr>
          <w:sz w:val="24"/>
          <w:szCs w:val="24"/>
        </w:rPr>
      </w:pPr>
    </w:p>
    <w:p w:rsidR="0072787B" w:rsidRDefault="0072787B" w:rsidP="0072787B">
      <w:pPr>
        <w:spacing w:after="0" w:line="360" w:lineRule="auto"/>
        <w:jc w:val="both"/>
        <w:rPr>
          <w:sz w:val="24"/>
          <w:szCs w:val="24"/>
        </w:rPr>
      </w:pPr>
    </w:p>
    <w:p w:rsidR="0072787B" w:rsidRPr="0072787B" w:rsidRDefault="0072787B" w:rsidP="0072787B">
      <w:pPr>
        <w:spacing w:after="0" w:line="360" w:lineRule="auto"/>
        <w:jc w:val="both"/>
        <w:rPr>
          <w:sz w:val="24"/>
          <w:szCs w:val="24"/>
        </w:rPr>
      </w:pPr>
    </w:p>
    <w:p w:rsidR="00B35675" w:rsidRDefault="00B35675" w:rsidP="00B35675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A634E2" w:rsidRPr="004C5ABB" w:rsidRDefault="00A634E2" w:rsidP="004C5ABB">
      <w:pPr>
        <w:pStyle w:val="Akapitzlist"/>
        <w:numPr>
          <w:ilvl w:val="0"/>
          <w:numId w:val="6"/>
        </w:numPr>
        <w:spacing w:after="0" w:line="360" w:lineRule="auto"/>
        <w:jc w:val="center"/>
        <w:rPr>
          <w:b/>
          <w:sz w:val="24"/>
          <w:szCs w:val="24"/>
        </w:rPr>
      </w:pPr>
      <w:r w:rsidRPr="004C5ABB">
        <w:rPr>
          <w:b/>
          <w:sz w:val="24"/>
          <w:szCs w:val="24"/>
        </w:rPr>
        <w:lastRenderedPageBreak/>
        <w:t>Poznaj swoje tradycje rodzinne, regionalne i narodowe</w:t>
      </w:r>
      <w:r w:rsidR="0072787B">
        <w:rPr>
          <w:b/>
          <w:sz w:val="24"/>
          <w:szCs w:val="24"/>
        </w:rPr>
        <w:t>, europejskie</w:t>
      </w:r>
    </w:p>
    <w:p w:rsidR="00A634E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A634E2">
        <w:rPr>
          <w:sz w:val="24"/>
          <w:szCs w:val="24"/>
        </w:rPr>
        <w:t>zbogacanie wiedzy poprzez przekazywanie ciekawostek i interesujących historii, legend związanych z tradycjami</w:t>
      </w:r>
      <w:r>
        <w:rPr>
          <w:sz w:val="24"/>
          <w:szCs w:val="24"/>
        </w:rPr>
        <w:t xml:space="preserve"> rodzinnymi i regionalnymi,</w:t>
      </w:r>
      <w:r w:rsidR="00295823">
        <w:rPr>
          <w:sz w:val="24"/>
          <w:szCs w:val="24"/>
        </w:rPr>
        <w:t xml:space="preserve"> spotkania z przewodnicząca Koła Gospodyń Wiejskich w Osieku Jasielskim,</w:t>
      </w:r>
    </w:p>
    <w:p w:rsidR="002F0E2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wzmacnianie więzi rodzinnych poprzez udział rodziców i dziadków w uroczystościach przedszkolnych i środowiskowych,</w:t>
      </w:r>
    </w:p>
    <w:p w:rsidR="002F0E2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poznawanie pracy zawodowej rodziców i dziadków oraz zawodów ważnych dla środowiska (strażak, policjant, lekarz, nauczyciel),</w:t>
      </w:r>
    </w:p>
    <w:p w:rsidR="002F0E2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poznanie tradycji i zwyczajów związanych z obchodami świąt narodowych i uroczystości rodzinnych,</w:t>
      </w:r>
    </w:p>
    <w:p w:rsidR="002F0E2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uświadomienie dzieciom ich przynależności narodowej – jesteśmy Polakami, mówimy po polsku, rozumiemy znaczenie słowa ojczyzna oraz jesteśmy Europejczykami,</w:t>
      </w:r>
      <w:r w:rsidR="00F11FEA">
        <w:rPr>
          <w:sz w:val="24"/>
          <w:szCs w:val="24"/>
        </w:rPr>
        <w:t xml:space="preserve"> udział w Ogólnopolskim projekcie „Mysia w Europie”,</w:t>
      </w:r>
    </w:p>
    <w:p w:rsidR="002F0E22" w:rsidRDefault="002F0E22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dzieci z barwami narodowymi, godłem, hymnem i mapą Polski.</w:t>
      </w:r>
    </w:p>
    <w:p w:rsidR="007E1011" w:rsidRDefault="007E1011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Systematyczne czytanie</w:t>
      </w:r>
      <w:r w:rsidR="005D606A">
        <w:rPr>
          <w:sz w:val="24"/>
          <w:szCs w:val="24"/>
        </w:rPr>
        <w:t xml:space="preserve"> dzieciom literatury dziecięcej,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Wykorzystywanie w czasie zajęć pozycji </w:t>
      </w:r>
      <w:proofErr w:type="spellStart"/>
      <w:r>
        <w:rPr>
          <w:sz w:val="24"/>
          <w:szCs w:val="24"/>
        </w:rPr>
        <w:t>popularno</w:t>
      </w:r>
      <w:proofErr w:type="spellEnd"/>
      <w:r>
        <w:rPr>
          <w:sz w:val="24"/>
          <w:szCs w:val="24"/>
        </w:rPr>
        <w:t xml:space="preserve">  - naukowych dla dzieci,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Konkursy na okładkę do książki lub zakładkę,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Zorganizowanie wycieczki  do Biblioteki Publicznej, poznanie sposobu jej funkcjonowania i pracy bibliotekarki,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Pasowanie na czytelnika,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Organizowanie zabaw tematycznych „ Biblioteka”, „Księgarnia”,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Wdrażanie do właściwego korzystania z książek,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Zachęcanie do wymieniania się książkami z kolegami,</w:t>
      </w:r>
    </w:p>
    <w:p w:rsidR="005D606A" w:rsidRDefault="005D606A" w:rsidP="00A634E2">
      <w:pPr>
        <w:pStyle w:val="Akapitzlist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Czytanie książek dzieciom przez zaproszonych gości ( rodziców, starszych kolegów).</w:t>
      </w:r>
    </w:p>
    <w:p w:rsidR="005D606A" w:rsidRPr="005D606A" w:rsidRDefault="005D606A" w:rsidP="005D606A">
      <w:pPr>
        <w:spacing w:after="0" w:line="360" w:lineRule="auto"/>
        <w:ind w:left="720"/>
        <w:jc w:val="both"/>
        <w:rPr>
          <w:sz w:val="24"/>
          <w:szCs w:val="24"/>
        </w:rPr>
      </w:pPr>
    </w:p>
    <w:p w:rsidR="00A634E2" w:rsidRPr="00A634E2" w:rsidRDefault="00A634E2" w:rsidP="00A634E2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262AA1" w:rsidRDefault="00262AA1" w:rsidP="00262AA1">
      <w:pPr>
        <w:spacing w:after="0" w:line="360" w:lineRule="auto"/>
        <w:jc w:val="both"/>
        <w:rPr>
          <w:sz w:val="24"/>
          <w:szCs w:val="24"/>
        </w:rPr>
      </w:pPr>
    </w:p>
    <w:p w:rsidR="00295823" w:rsidRDefault="00295823" w:rsidP="00262AA1">
      <w:pPr>
        <w:spacing w:after="0" w:line="360" w:lineRule="auto"/>
        <w:jc w:val="both"/>
        <w:rPr>
          <w:sz w:val="24"/>
          <w:szCs w:val="24"/>
        </w:rPr>
      </w:pPr>
    </w:p>
    <w:p w:rsidR="00295823" w:rsidRDefault="00295823" w:rsidP="00262AA1">
      <w:pPr>
        <w:spacing w:after="0" w:line="360" w:lineRule="auto"/>
        <w:jc w:val="both"/>
        <w:rPr>
          <w:sz w:val="24"/>
          <w:szCs w:val="24"/>
        </w:rPr>
      </w:pPr>
    </w:p>
    <w:p w:rsidR="00295823" w:rsidRDefault="00295823" w:rsidP="00262AA1">
      <w:pPr>
        <w:spacing w:after="0" w:line="360" w:lineRule="auto"/>
        <w:jc w:val="both"/>
        <w:rPr>
          <w:sz w:val="24"/>
          <w:szCs w:val="24"/>
        </w:rPr>
      </w:pPr>
    </w:p>
    <w:p w:rsidR="00262AA1" w:rsidRPr="00262AA1" w:rsidRDefault="00262AA1" w:rsidP="00262AA1">
      <w:pPr>
        <w:spacing w:after="0" w:line="360" w:lineRule="auto"/>
        <w:jc w:val="both"/>
        <w:rPr>
          <w:sz w:val="24"/>
          <w:szCs w:val="24"/>
        </w:rPr>
      </w:pPr>
    </w:p>
    <w:p w:rsidR="00CF3FA5" w:rsidRDefault="004C5ABB" w:rsidP="00CF3FA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Poniższa tabela przedstawia cele wychow</w:t>
      </w:r>
      <w:r w:rsidR="00B35675">
        <w:rPr>
          <w:sz w:val="24"/>
          <w:szCs w:val="24"/>
        </w:rPr>
        <w:t xml:space="preserve">awcze zamieszczone w programie </w:t>
      </w:r>
      <w:r>
        <w:rPr>
          <w:sz w:val="24"/>
          <w:szCs w:val="24"/>
        </w:rPr>
        <w:t>i sposób realizacji zamierzeń wychowawczych.</w:t>
      </w:r>
    </w:p>
    <w:p w:rsidR="004C5ABB" w:rsidRDefault="004C5ABB" w:rsidP="00CF3FA5">
      <w:pPr>
        <w:spacing w:after="0"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C5ABB" w:rsidTr="004C5ABB">
        <w:tc>
          <w:tcPr>
            <w:tcW w:w="2265" w:type="dxa"/>
          </w:tcPr>
          <w:p w:rsidR="004C5ABB" w:rsidRPr="004C5ABB" w:rsidRDefault="004C5ABB" w:rsidP="004C5A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Blok tematyczny</w:t>
            </w:r>
          </w:p>
        </w:tc>
        <w:tc>
          <w:tcPr>
            <w:tcW w:w="2265" w:type="dxa"/>
          </w:tcPr>
          <w:p w:rsidR="004C5ABB" w:rsidRPr="004C5ABB" w:rsidRDefault="004C5ABB" w:rsidP="004C5A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Cele wychowawcze</w:t>
            </w:r>
          </w:p>
        </w:tc>
        <w:tc>
          <w:tcPr>
            <w:tcW w:w="2266" w:type="dxa"/>
          </w:tcPr>
          <w:p w:rsidR="004C5ABB" w:rsidRPr="004C5ABB" w:rsidRDefault="004C5ABB" w:rsidP="004C5A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Cel szczegółowy</w:t>
            </w:r>
          </w:p>
        </w:tc>
        <w:tc>
          <w:tcPr>
            <w:tcW w:w="2266" w:type="dxa"/>
          </w:tcPr>
          <w:p w:rsidR="004C5ABB" w:rsidRPr="004C5ABB" w:rsidRDefault="004C5ABB" w:rsidP="004C5AB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Sposób realizacji</w:t>
            </w:r>
          </w:p>
        </w:tc>
      </w:tr>
      <w:tr w:rsidR="006A2947" w:rsidTr="000B342A">
        <w:trPr>
          <w:trHeight w:val="10575"/>
        </w:trPr>
        <w:tc>
          <w:tcPr>
            <w:tcW w:w="2265" w:type="dxa"/>
            <w:vMerge w:val="restart"/>
          </w:tcPr>
          <w:p w:rsidR="006A2947" w:rsidRPr="004C5ABB" w:rsidRDefault="006A2947" w:rsidP="00903B86">
            <w:pPr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Bądź kulturalny i koleżeński</w:t>
            </w:r>
          </w:p>
        </w:tc>
        <w:tc>
          <w:tcPr>
            <w:tcW w:w="2265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Współtworzenie przyjaznej atmosfery w grupie.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8570C5" w:rsidRDefault="008570C5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wzajemnych relacji opartych na szacunku i akceptacji.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Współdziałanie w grupie.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8570C5" w:rsidRDefault="008570C5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Komunikowanie się w grupie.</w:t>
            </w:r>
          </w:p>
        </w:tc>
        <w:tc>
          <w:tcPr>
            <w:tcW w:w="2266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używa zwroty grzecznościowe,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 i przestrzega normy zgodnego współżycia, rozwiązywania konfliktów i dochodzenia do kompromisów,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dostrzec negatywne zachowania,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szanuje wytwory kolegów i cudzą własność,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przeprosić za popełnioną krzywdę,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hamować odruchy agresji,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obdarza uwaga dzieci i dorosłych, aby zrozumieć to co mówią i czego oczekują, 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zgodnie funkcjonować w grupie i zgodnie się bawić,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posiada nawyk witania się z kolegami i innymi osobami,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dzieli się z kolegami np. zabawkami, słodyczami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utworzenie „Kodeksu Przedszkolaka”,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ustalenie norm i reguł życia w grupie, przestrzegania ich jasno określając konsekwencje,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stosowanie systemu nagród (naklejki, uśmiechy, pochwała słowna, stosowanie umownych symboli obrazkowych),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dydaktyczne,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i sytuacje edukacyjne,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rozmowy, pogadanki,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wykorzystanie literatury dziecięcej,</w:t>
            </w:r>
          </w:p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codzienne sytuacje z życia przedszkolnego</w:t>
            </w:r>
          </w:p>
        </w:tc>
      </w:tr>
      <w:tr w:rsidR="006A2947" w:rsidTr="006A2947">
        <w:trPr>
          <w:trHeight w:val="4200"/>
        </w:trPr>
        <w:tc>
          <w:tcPr>
            <w:tcW w:w="2265" w:type="dxa"/>
            <w:vMerge/>
          </w:tcPr>
          <w:p w:rsidR="006A2947" w:rsidRPr="004C5ABB" w:rsidRDefault="006A2947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Kształtowanie poczucia estetyki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dba o swój wygląd i wizerunek,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Dba o wygląd sali, dba o zabawki, odkłada je na miejsce,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bierze udział w czynnościach porządkowych,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podejmuje się dyżurów,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utrzymuje porządek w swoim otoczeniu </w:t>
            </w:r>
          </w:p>
        </w:tc>
        <w:tc>
          <w:tcPr>
            <w:tcW w:w="2266" w:type="dxa"/>
          </w:tcPr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zachęcanie do dyżurowania,</w:t>
            </w:r>
          </w:p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prace porządkowe (układanie zabawek, porządek na swojej półeczce),</w:t>
            </w:r>
          </w:p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i sytuacje edukacyjne, wykorzystanie przykładu z literatury, piosenek, opowiadań,</w:t>
            </w:r>
          </w:p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sprzątanie po zajęciach,</w:t>
            </w:r>
          </w:p>
          <w:p w:rsidR="006A2947" w:rsidRDefault="006A2947" w:rsidP="000B34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codzienne sytuacje z życia przedszkolnego</w:t>
            </w:r>
          </w:p>
        </w:tc>
      </w:tr>
      <w:tr w:rsidR="006A2947" w:rsidTr="004C5ABB">
        <w:trPr>
          <w:trHeight w:val="1644"/>
        </w:trPr>
        <w:tc>
          <w:tcPr>
            <w:tcW w:w="2265" w:type="dxa"/>
            <w:vMerge/>
          </w:tcPr>
          <w:p w:rsidR="006A2947" w:rsidRPr="004C5ABB" w:rsidRDefault="006A2947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Żyj zgodnie z naturą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</w:p>
          <w:p w:rsidR="006A2947" w:rsidRDefault="006A2947" w:rsidP="006A2947">
            <w:pPr>
              <w:rPr>
                <w:sz w:val="24"/>
                <w:szCs w:val="24"/>
              </w:rPr>
            </w:pPr>
          </w:p>
          <w:p w:rsidR="006A2947" w:rsidRDefault="006A2947" w:rsidP="006A2947">
            <w:pPr>
              <w:rPr>
                <w:sz w:val="24"/>
                <w:szCs w:val="24"/>
              </w:rPr>
            </w:pPr>
          </w:p>
          <w:p w:rsidR="006A2947" w:rsidRDefault="006A2947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jak ważna jest troska o środowisko naturalne i zna skutki niewłaściwej gospodarki człowieka,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że nie wolno zabijać zwierząt, niszczyć roślin, zaśmiecać środowiska,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jak ważna i potrzebna jest woda i wie jak o nią dbać,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wie, że należy segregować śmieci,</w:t>
            </w:r>
          </w:p>
          <w:p w:rsidR="006A2947" w:rsidRDefault="006A294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dostrzec negatywne zachowania w stosunku do przyrody</w:t>
            </w:r>
          </w:p>
        </w:tc>
        <w:tc>
          <w:tcPr>
            <w:tcW w:w="2266" w:type="dxa"/>
          </w:tcPr>
          <w:p w:rsidR="006A2947" w:rsidRDefault="00295823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wycieczki na łąkę</w:t>
            </w:r>
            <w:r w:rsidR="006A29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do</w:t>
            </w:r>
            <w:r w:rsidR="006A2947">
              <w:rPr>
                <w:sz w:val="24"/>
                <w:szCs w:val="24"/>
              </w:rPr>
              <w:t xml:space="preserve"> parku,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dokarmianie ptaków zimą, umieszczenie karmnika za oknem,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zajęcia i sytuacje edukacyjne,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oszczędzanie wody,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opowiadania, teatrzyki, wiersze o tematyce ekologicznej,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hodowla roślin w salach,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wykorzystywanie surowców wtórnych na zajęciach </w:t>
            </w:r>
            <w:proofErr w:type="spellStart"/>
            <w:r>
              <w:rPr>
                <w:sz w:val="24"/>
                <w:szCs w:val="24"/>
              </w:rPr>
              <w:t>plastyczno</w:t>
            </w:r>
            <w:proofErr w:type="spellEnd"/>
            <w:r>
              <w:rPr>
                <w:sz w:val="24"/>
                <w:szCs w:val="24"/>
              </w:rPr>
              <w:t xml:space="preserve"> – technicznych,</w:t>
            </w:r>
          </w:p>
          <w:p w:rsidR="006A2947" w:rsidRDefault="006A2947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akcjach „Sprzątanie świata”, „Zbiórka baterii i nakrętek”,</w:t>
            </w:r>
            <w:r w:rsidR="002958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„Czyste powietrze”</w:t>
            </w:r>
          </w:p>
          <w:p w:rsidR="00295823" w:rsidRDefault="00295823" w:rsidP="006A2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ogólnopolskiej akcji „Mamo, tato, wolę wodę”</w:t>
            </w:r>
          </w:p>
          <w:p w:rsidR="006A2947" w:rsidRPr="00530746" w:rsidRDefault="006A2947" w:rsidP="00530746">
            <w:pPr>
              <w:rPr>
                <w:sz w:val="24"/>
                <w:szCs w:val="24"/>
              </w:rPr>
            </w:pPr>
          </w:p>
        </w:tc>
      </w:tr>
      <w:tr w:rsidR="003B2B96" w:rsidTr="003B2B96">
        <w:trPr>
          <w:trHeight w:val="960"/>
        </w:trPr>
        <w:tc>
          <w:tcPr>
            <w:tcW w:w="2265" w:type="dxa"/>
            <w:vMerge w:val="restart"/>
          </w:tcPr>
          <w:p w:rsidR="003B2B96" w:rsidRPr="004C5ABB" w:rsidRDefault="003B2B96" w:rsidP="004C5ABB">
            <w:pPr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lastRenderedPageBreak/>
              <w:t>Kontroluj swoje zachowanie</w:t>
            </w:r>
          </w:p>
        </w:tc>
        <w:tc>
          <w:tcPr>
            <w:tcW w:w="2265" w:type="dxa"/>
          </w:tcPr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Rozpoznawanie i nazywanie stanów emocjonalnych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rozpoznaje i nazywa swoje emocje,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właściwie przyjmować pochwałę i krytykę,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radzi sobie w nowych i trudnych sytuacjach</w:t>
            </w:r>
          </w:p>
        </w:tc>
        <w:tc>
          <w:tcPr>
            <w:tcW w:w="2266" w:type="dxa"/>
          </w:tcPr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systematyczne rozmowy, wyjaśnienia, uczenie, zabawy </w:t>
            </w:r>
            <w:proofErr w:type="spellStart"/>
            <w:r>
              <w:rPr>
                <w:sz w:val="24"/>
                <w:szCs w:val="24"/>
              </w:rPr>
              <w:t>dramowe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prezentowanie własnych umiejętności na forum publicznym  - uroczystości dla bliskich,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eliminowanie przejawów złośliwości, agresji poprzez rozmowy, słuchanie utworów literackich, teatrzyki, ocenianie postaw bohaterów, uzasadnienie swoich ocen,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bajki terapeutyczne, </w:t>
            </w:r>
            <w:r w:rsidR="00553139">
              <w:rPr>
                <w:sz w:val="24"/>
                <w:szCs w:val="24"/>
              </w:rPr>
              <w:t>gry dydaktyczne z elementami rywalizacji</w:t>
            </w:r>
            <w:r w:rsidR="00295823">
              <w:rPr>
                <w:sz w:val="24"/>
                <w:szCs w:val="24"/>
              </w:rPr>
              <w:t>,</w:t>
            </w:r>
          </w:p>
          <w:p w:rsidR="00295823" w:rsidRDefault="00295823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pogadanki ze specjalistami</w:t>
            </w:r>
          </w:p>
        </w:tc>
      </w:tr>
      <w:tr w:rsidR="003B2B96" w:rsidTr="003B2B96">
        <w:trPr>
          <w:trHeight w:val="240"/>
        </w:trPr>
        <w:tc>
          <w:tcPr>
            <w:tcW w:w="2265" w:type="dxa"/>
            <w:vMerge/>
          </w:tcPr>
          <w:p w:rsidR="003B2B96" w:rsidRPr="004C5ABB" w:rsidRDefault="003B2B96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Poznanie wartości moralnych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</w:p>
          <w:p w:rsidR="003B2B96" w:rsidRDefault="003B2B96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rozróżnia prawdę, fałsz, fantazję, kłamstwa w utworach literackich i w codziennych sytuacjach, przewiduje skutki złego postepowania, wyciąga wnioski,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nazywa pozytywne cechy charakteru, tj. koleżeńskość, życzliwość, uprzejmość, tolerancja, wie co one oznaczają,</w:t>
            </w:r>
          </w:p>
          <w:p w:rsidR="00553139" w:rsidRDefault="00553139" w:rsidP="0055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potrafi być odpowiedzialne za swoje zachowanie,</w:t>
            </w:r>
          </w:p>
          <w:p w:rsidR="00553139" w:rsidRDefault="00553139" w:rsidP="00553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potrafi przyznać się do błędu</w:t>
            </w:r>
          </w:p>
        </w:tc>
        <w:tc>
          <w:tcPr>
            <w:tcW w:w="2266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stwarzanie różnych rodzajów aktywności podczas pobytu w przedszkolu</w:t>
            </w:r>
          </w:p>
        </w:tc>
      </w:tr>
      <w:tr w:rsidR="003B2B96" w:rsidTr="004C5ABB">
        <w:trPr>
          <w:trHeight w:val="255"/>
        </w:trPr>
        <w:tc>
          <w:tcPr>
            <w:tcW w:w="2265" w:type="dxa"/>
            <w:vMerge/>
          </w:tcPr>
          <w:p w:rsidR="003B2B96" w:rsidRPr="004C5ABB" w:rsidRDefault="003B2B96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Uczestniczenie w działaniach pozwalających na poznanie swoich możliwości</w:t>
            </w:r>
          </w:p>
          <w:p w:rsidR="003B2B96" w:rsidRDefault="003B2B96" w:rsidP="004C5ABB">
            <w:pPr>
              <w:rPr>
                <w:sz w:val="24"/>
                <w:szCs w:val="24"/>
              </w:rPr>
            </w:pPr>
          </w:p>
          <w:p w:rsidR="003B2B96" w:rsidRDefault="003B2B96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bierze udział w uroczystościach przedszkolnych,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potrafi pokonać tremę,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rozumie konsekwencje łamania przyjętych umów,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jest odpowiedzialny za swoje zachowania,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podejmuje działania na rzecz grupy,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wykazuje się inicjatywa w sytuacjach nowych</w:t>
            </w:r>
          </w:p>
        </w:tc>
        <w:tc>
          <w:tcPr>
            <w:tcW w:w="2266" w:type="dxa"/>
          </w:tcPr>
          <w:p w:rsidR="003B2B96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zabawy, ćwiczenia, tańce integracyjne, dające poczucie przynależności do grupy,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metodą W. Sherborne,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z rodzicami w przedszkolu,</w:t>
            </w:r>
          </w:p>
          <w:p w:rsidR="00553139" w:rsidRDefault="00553139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pokazywanie radości i przeżyć w sytuacjach zacieśniających więzi emocjonalne wzmacniające pozycję dziecka w grupie – obchodzenie urodzin, wykonywanie drobnych upominków</w:t>
            </w:r>
          </w:p>
        </w:tc>
      </w:tr>
      <w:tr w:rsidR="00CC6F6B" w:rsidTr="00CC6F6B">
        <w:trPr>
          <w:trHeight w:val="300"/>
        </w:trPr>
        <w:tc>
          <w:tcPr>
            <w:tcW w:w="2265" w:type="dxa"/>
            <w:vMerge w:val="restart"/>
          </w:tcPr>
          <w:p w:rsidR="00CC6F6B" w:rsidRDefault="00CC6F6B" w:rsidP="004C5ABB">
            <w:pPr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t>Dbaj o swoje bezpieczeństwo i zdrowie</w:t>
            </w:r>
            <w:r w:rsidR="00261919">
              <w:rPr>
                <w:b/>
                <w:sz w:val="24"/>
                <w:szCs w:val="24"/>
              </w:rPr>
              <w:t>,</w:t>
            </w:r>
          </w:p>
          <w:p w:rsidR="00261919" w:rsidRDefault="00261919" w:rsidP="002619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bezpieczny Internet, zdalne nauczanie</w:t>
            </w:r>
          </w:p>
          <w:p w:rsidR="00261919" w:rsidRDefault="00261919" w:rsidP="00261919">
            <w:pPr>
              <w:rPr>
                <w:b/>
                <w:sz w:val="24"/>
                <w:szCs w:val="24"/>
              </w:rPr>
            </w:pPr>
          </w:p>
          <w:p w:rsidR="00261919" w:rsidRDefault="00261919" w:rsidP="004C5ABB">
            <w:pPr>
              <w:jc w:val="center"/>
              <w:rPr>
                <w:b/>
                <w:sz w:val="24"/>
                <w:szCs w:val="24"/>
              </w:rPr>
            </w:pPr>
          </w:p>
          <w:p w:rsidR="00261919" w:rsidRPr="004C5ABB" w:rsidRDefault="00261919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Samodzielne wykonywanie czynności samoobsługowych</w:t>
            </w:r>
          </w:p>
        </w:tc>
        <w:tc>
          <w:tcPr>
            <w:tcW w:w="2266" w:type="dxa"/>
          </w:tcPr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przejawia samodzielność podczas zakładania ubrań,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dostosowuje ubiór do pogody i pory roku,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dba o higienę ciała i schludny wygląd,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samodzielnie i kulturalnie korzysta z toalety,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rozpoznaje przedmioty i przybory służące do wykonywania czynności higienicznych,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wykonuje prawidłowo podstawowe czynności higieniczne,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potrafi samodzielnie spożywać posiłki,</w:t>
            </w:r>
          </w:p>
          <w:p w:rsidR="00CC6F6B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często przebywa na powietrzu o każdej porze roku,</w:t>
            </w:r>
            <w:r w:rsidR="001F4127">
              <w:rPr>
                <w:sz w:val="24"/>
                <w:szCs w:val="24"/>
              </w:rPr>
              <w:t xml:space="preserve"> </w:t>
            </w:r>
          </w:p>
          <w:p w:rsidR="001F4127" w:rsidRDefault="00CC6F6B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bierze udział w </w:t>
            </w:r>
            <w:r w:rsidR="001F4127">
              <w:rPr>
                <w:sz w:val="24"/>
                <w:szCs w:val="24"/>
              </w:rPr>
              <w:t>ćwiczeniach gimnastycznych,</w:t>
            </w:r>
          </w:p>
          <w:p w:rsidR="001F4127" w:rsidRDefault="001F4127" w:rsidP="001F4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przyjmuje i utrzymuje prawidłową postawę ciała,</w:t>
            </w:r>
          </w:p>
          <w:p w:rsidR="001F4127" w:rsidRDefault="001F4127" w:rsidP="001F4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rozumie potrzebę stosowania profilaktyki zdrowotnej,</w:t>
            </w:r>
          </w:p>
          <w:p w:rsidR="001F4127" w:rsidRDefault="001F4127" w:rsidP="001F41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unika bezpośrednich kontaktów z osoba chorą,</w:t>
            </w:r>
          </w:p>
        </w:tc>
        <w:tc>
          <w:tcPr>
            <w:tcW w:w="2266" w:type="dxa"/>
          </w:tcPr>
          <w:p w:rsidR="00CC6F6B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sytuacje dnia codziennego w łazience, szatni, jadalni,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na temat savoir – vivre,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</w:p>
        </w:tc>
      </w:tr>
      <w:tr w:rsidR="00CC6F6B" w:rsidTr="00CC6F6B">
        <w:trPr>
          <w:trHeight w:val="285"/>
        </w:trPr>
        <w:tc>
          <w:tcPr>
            <w:tcW w:w="2265" w:type="dxa"/>
            <w:vMerge/>
          </w:tcPr>
          <w:p w:rsidR="00CC6F6B" w:rsidRPr="004C5ABB" w:rsidRDefault="00CC6F6B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CC6F6B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Poznanie zasad bezpieczeństwa, przestrzegania ich</w:t>
            </w:r>
          </w:p>
        </w:tc>
        <w:tc>
          <w:tcPr>
            <w:tcW w:w="2266" w:type="dxa"/>
          </w:tcPr>
          <w:p w:rsidR="00CC6F6B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jak należy zachować się w sytuacji zagrożenia,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gdzie otrzymać pomoc i umie o nią poprosić,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 podstawowe zasady ruchu drogowego,</w:t>
            </w:r>
          </w:p>
          <w:p w:rsidR="001F4127" w:rsidRDefault="001F4127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56468">
              <w:rPr>
                <w:sz w:val="24"/>
                <w:szCs w:val="24"/>
              </w:rPr>
              <w:t>uważnie porusza się po budynku mieszkalnym,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przestrzega zasad bezpieczeństwa podczas zabaw w przedszkolu i podczas pobytu w przedszkolnym ogrodzie, na spacerze, wycieczce,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że nie należy oddalać się z określonego miejsca,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przestrzega zakazu zabawy </w:t>
            </w:r>
            <w:r>
              <w:rPr>
                <w:sz w:val="24"/>
                <w:szCs w:val="24"/>
              </w:rPr>
              <w:lastRenderedPageBreak/>
              <w:t>urządzeniami elektrycznymi,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unika zabawy z ogniem,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rozumie zakaz brania do rąk nieznanych przedmiotów, roślin,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rozmawia i nie przyjmuje żadnych prezentów od nieznajomych,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nie zbliża się do nieznanych zwierząt,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że nie wolno samodzielnie zażywać lekarstw i stosować środków chemicznych</w:t>
            </w:r>
          </w:p>
        </w:tc>
        <w:tc>
          <w:tcPr>
            <w:tcW w:w="2266" w:type="dxa"/>
          </w:tcPr>
          <w:p w:rsidR="005C033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wycieczki do</w:t>
            </w:r>
          </w:p>
          <w:p w:rsidR="00CC6F6B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Straży Pożarnej, Policji, Lekarza,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działanie przykładem z literatury dziecięcej,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dostarczanie wzorców zachowania (teatrzyki, f</w:t>
            </w:r>
            <w:r w:rsidR="0072787B">
              <w:rPr>
                <w:sz w:val="24"/>
                <w:szCs w:val="24"/>
              </w:rPr>
              <w:t xml:space="preserve">ilmy edukacyjne, scenki </w:t>
            </w:r>
            <w:proofErr w:type="spellStart"/>
            <w:r w:rsidR="0072787B">
              <w:rPr>
                <w:sz w:val="24"/>
                <w:szCs w:val="24"/>
              </w:rPr>
              <w:t>dramowe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historyjki obrazkowe, plansze z ilustracjami,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tematyczne,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przeciwko agresji,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pogadanki i rozmowy, działanie własnym przykładem</w:t>
            </w:r>
          </w:p>
        </w:tc>
      </w:tr>
      <w:tr w:rsidR="006E5AD0" w:rsidTr="00CC6F6B">
        <w:trPr>
          <w:trHeight w:val="285"/>
        </w:trPr>
        <w:tc>
          <w:tcPr>
            <w:tcW w:w="2265" w:type="dxa"/>
            <w:vMerge/>
          </w:tcPr>
          <w:p w:rsidR="006E5AD0" w:rsidRPr="004C5ABB" w:rsidRDefault="006E5AD0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Uświadamianie dzieciom nie tylko korzyści, ale również zagrożeń wynikających z korzystania z Internetu.</w:t>
            </w:r>
          </w:p>
          <w:p w:rsidR="006E5AD0" w:rsidRDefault="006E5AD0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-wie jak bezpiecznie korzystać z Internetu</w:t>
            </w:r>
          </w:p>
          <w:p w:rsidR="006E5AD0" w:rsidRDefault="006A68EF" w:rsidP="006A6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-rozumie potrzebę kontrolowania czasu i jego aktywności w sieci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przez osobę dorosłą,</w:t>
            </w:r>
          </w:p>
          <w:p w:rsidR="006A68EF" w:rsidRDefault="006A68EF" w:rsidP="006A68EF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-pogadanki wspomagane ilustracjami, filmami edukacyjnymi,</w:t>
            </w:r>
          </w:p>
          <w:p w:rsidR="006E5AD0" w:rsidRDefault="006E5AD0" w:rsidP="004C5ABB">
            <w:pPr>
              <w:rPr>
                <w:sz w:val="24"/>
                <w:szCs w:val="24"/>
              </w:rPr>
            </w:pPr>
          </w:p>
        </w:tc>
      </w:tr>
      <w:tr w:rsidR="006E5AD0" w:rsidTr="00CC6F6B">
        <w:trPr>
          <w:trHeight w:val="285"/>
        </w:trPr>
        <w:tc>
          <w:tcPr>
            <w:tcW w:w="2265" w:type="dxa"/>
            <w:vMerge/>
          </w:tcPr>
          <w:p w:rsidR="006E5AD0" w:rsidRPr="004C5ABB" w:rsidRDefault="006E5AD0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Zapoznanie ze sposobem realizacji zadań zdalnie</w:t>
            </w:r>
          </w:p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zgodnie z wytycznymi w statucie)</w:t>
            </w:r>
          </w:p>
        </w:tc>
        <w:tc>
          <w:tcPr>
            <w:tcW w:w="2266" w:type="dxa"/>
          </w:tcPr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rozumie konieczność wykonywania zadań w domu w obecności opiekuna,</w:t>
            </w:r>
          </w:p>
          <w:p w:rsidR="006E5AD0" w:rsidRDefault="006E5AD0" w:rsidP="006E5A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wykonuje zlecone zadania,</w:t>
            </w:r>
          </w:p>
        </w:tc>
        <w:tc>
          <w:tcPr>
            <w:tcW w:w="2266" w:type="dxa"/>
          </w:tcPr>
          <w:p w:rsidR="006E5AD0" w:rsidRDefault="006E5AD0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wykonywanie zadań i działań zleconych przez nauczyciela,</w:t>
            </w:r>
          </w:p>
        </w:tc>
      </w:tr>
      <w:tr w:rsidR="00CC6F6B" w:rsidTr="004C5ABB">
        <w:trPr>
          <w:trHeight w:val="270"/>
        </w:trPr>
        <w:tc>
          <w:tcPr>
            <w:tcW w:w="2265" w:type="dxa"/>
            <w:vMerge/>
          </w:tcPr>
          <w:p w:rsidR="00CC6F6B" w:rsidRPr="004C5ABB" w:rsidRDefault="00CC6F6B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CC6F6B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Dbałość o higienę i zdrowe odżywianie</w:t>
            </w: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261919" w:rsidRDefault="00261919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C6F6B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rozumie konieczność częstego przebywania na świeżym powietrzu,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dba o swoja czystość,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dba o zdrowie, spożywa owoce i warzywa,</w:t>
            </w:r>
          </w:p>
          <w:p w:rsidR="00E56468" w:rsidRDefault="00E56468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A4B0C">
              <w:rPr>
                <w:sz w:val="24"/>
                <w:szCs w:val="24"/>
              </w:rPr>
              <w:t xml:space="preserve">wie, jak dbać o zęby i zna skutki </w:t>
            </w:r>
            <w:r w:rsidR="004A4B0C">
              <w:rPr>
                <w:sz w:val="24"/>
                <w:szCs w:val="24"/>
              </w:rPr>
              <w:lastRenderedPageBreak/>
              <w:t>niewłaściwej higieny jamy ustnej,</w:t>
            </w:r>
          </w:p>
          <w:p w:rsidR="004A4B0C" w:rsidRDefault="004A4B0C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uczestniczy w zabawach ruchowych</w:t>
            </w: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  <w:p w:rsidR="00E95E5C" w:rsidRDefault="00E95E5C" w:rsidP="004C5ABB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CC6F6B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organizowanie zabaw i zajęć na świeżym powietrzu,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rozmowy i pogadanki o zdrowiu,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tematyczne,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zajęcia dydaktyczne,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spotkania z pielęgniarką, </w:t>
            </w:r>
            <w:r>
              <w:rPr>
                <w:sz w:val="24"/>
                <w:szCs w:val="24"/>
              </w:rPr>
              <w:lastRenderedPageBreak/>
              <w:t>lekarzem, stomatologiem,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piosenki, wiersze, opowiadania promujące zdrowy styl życia,</w:t>
            </w:r>
          </w:p>
          <w:p w:rsidR="004A4B0C" w:rsidRDefault="004A4B0C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wspólne wykonywanie sałatek, kanapek itp.</w:t>
            </w:r>
          </w:p>
          <w:p w:rsidR="00295823" w:rsidRDefault="00295823" w:rsidP="004A4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realizacja programu „</w:t>
            </w:r>
            <w:proofErr w:type="spellStart"/>
            <w:r>
              <w:rPr>
                <w:sz w:val="24"/>
                <w:szCs w:val="24"/>
              </w:rPr>
              <w:t>Kuchcikowo</w:t>
            </w:r>
            <w:proofErr w:type="spellEnd"/>
            <w:r>
              <w:rPr>
                <w:sz w:val="24"/>
                <w:szCs w:val="24"/>
              </w:rPr>
              <w:t>” oraz „Żyjmy zdrowo kolorowo”</w:t>
            </w:r>
            <w:r w:rsidR="00E95E5C">
              <w:rPr>
                <w:sz w:val="24"/>
                <w:szCs w:val="24"/>
              </w:rPr>
              <w:t>,</w:t>
            </w:r>
          </w:p>
          <w:p w:rsidR="00E95E5C" w:rsidRDefault="00E95E5C" w:rsidP="004A4B0C">
            <w:pPr>
              <w:rPr>
                <w:sz w:val="24"/>
                <w:szCs w:val="24"/>
              </w:rPr>
            </w:pPr>
          </w:p>
          <w:p w:rsidR="00E95E5C" w:rsidRDefault="00E95E5C" w:rsidP="004A4B0C">
            <w:pPr>
              <w:rPr>
                <w:sz w:val="24"/>
                <w:szCs w:val="24"/>
              </w:rPr>
            </w:pPr>
          </w:p>
        </w:tc>
      </w:tr>
      <w:tr w:rsidR="004A4B0C" w:rsidTr="004A4B0C">
        <w:trPr>
          <w:trHeight w:val="315"/>
        </w:trPr>
        <w:tc>
          <w:tcPr>
            <w:tcW w:w="2265" w:type="dxa"/>
            <w:vMerge w:val="restart"/>
          </w:tcPr>
          <w:p w:rsidR="004A4B0C" w:rsidRPr="004C5ABB" w:rsidRDefault="004A4B0C" w:rsidP="004C5ABB">
            <w:pPr>
              <w:jc w:val="center"/>
              <w:rPr>
                <w:b/>
                <w:sz w:val="24"/>
                <w:szCs w:val="24"/>
              </w:rPr>
            </w:pPr>
            <w:r w:rsidRPr="004C5ABB">
              <w:rPr>
                <w:b/>
                <w:sz w:val="24"/>
                <w:szCs w:val="24"/>
              </w:rPr>
              <w:lastRenderedPageBreak/>
              <w:t>Poznaj swoje tradycje rodzinne, regionalne i narodowe</w:t>
            </w:r>
            <w:r w:rsidR="00FC60EF">
              <w:rPr>
                <w:b/>
                <w:sz w:val="24"/>
                <w:szCs w:val="24"/>
              </w:rPr>
              <w:t>, europejskie</w:t>
            </w:r>
          </w:p>
        </w:tc>
        <w:tc>
          <w:tcPr>
            <w:tcW w:w="2265" w:type="dxa"/>
          </w:tcPr>
          <w:p w:rsidR="004A4B0C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Tworzenie więzi uczuciowej z rodziną</w:t>
            </w:r>
          </w:p>
        </w:tc>
        <w:tc>
          <w:tcPr>
            <w:tcW w:w="2266" w:type="dxa"/>
          </w:tcPr>
          <w:p w:rsidR="004A4B0C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podaje swoje dane osobowe, zna adres,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swobodnie wypowiada się o swojej rodzinie, wie gdzie pracują bliscy i czym się zajmują,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 zakres swoich obowiązków w domu rodzinnym,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okazuje uczucie miłości i szacunku w stosunku do członków rodziny</w:t>
            </w:r>
          </w:p>
        </w:tc>
        <w:tc>
          <w:tcPr>
            <w:tcW w:w="2266" w:type="dxa"/>
          </w:tcPr>
          <w:p w:rsidR="004A4B0C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organizowanie uroczystości przedszkolnych,</w:t>
            </w:r>
          </w:p>
          <w:p w:rsidR="000C34CD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rozmowy na podstawie il</w:t>
            </w:r>
            <w:r w:rsidR="000C34CD">
              <w:rPr>
                <w:sz w:val="24"/>
                <w:szCs w:val="24"/>
              </w:rPr>
              <w:t>ustracji,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wykonywanie upominków, prezentów dla bliskich, 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zabawy tematyczne („Moja rodzina”),</w:t>
            </w:r>
          </w:p>
          <w:p w:rsidR="000C34CD" w:rsidRDefault="000C34C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udział w ogólnopolskiej akcji „Cała Polska czyta dzieciom” (włąc</w:t>
            </w:r>
            <w:r w:rsidR="008570C5">
              <w:rPr>
                <w:sz w:val="24"/>
                <w:szCs w:val="24"/>
              </w:rPr>
              <w:t>zanie rodziców i innych gości),</w:t>
            </w:r>
          </w:p>
          <w:p w:rsidR="0088610A" w:rsidRDefault="0088610A" w:rsidP="004C5ABB">
            <w:pPr>
              <w:rPr>
                <w:sz w:val="24"/>
                <w:szCs w:val="24"/>
              </w:rPr>
            </w:pPr>
          </w:p>
        </w:tc>
      </w:tr>
      <w:tr w:rsidR="004A4B0C" w:rsidTr="004A4B0C">
        <w:trPr>
          <w:trHeight w:val="420"/>
        </w:trPr>
        <w:tc>
          <w:tcPr>
            <w:tcW w:w="2265" w:type="dxa"/>
            <w:vMerge/>
          </w:tcPr>
          <w:p w:rsidR="004A4B0C" w:rsidRPr="004C5ABB" w:rsidRDefault="004A4B0C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A4B0C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Poznawanie swojej miejscowości</w:t>
            </w:r>
          </w:p>
        </w:tc>
        <w:tc>
          <w:tcPr>
            <w:tcW w:w="2266" w:type="dxa"/>
          </w:tcPr>
          <w:p w:rsidR="004A4B0C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 nazwę miejscowości, w której mieszka,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 jakie obiekty znajdują się w swojej miejscowości</w:t>
            </w:r>
          </w:p>
        </w:tc>
        <w:tc>
          <w:tcPr>
            <w:tcW w:w="2266" w:type="dxa"/>
          </w:tcPr>
          <w:p w:rsidR="004A4B0C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spacery, wycieczki ulicami miejscowości,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organizowanie wystawy zdjęć,</w:t>
            </w:r>
          </w:p>
          <w:p w:rsidR="0088610A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rozmowy z dziećmi,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4B0C" w:rsidTr="004C5ABB">
        <w:trPr>
          <w:trHeight w:val="405"/>
        </w:trPr>
        <w:tc>
          <w:tcPr>
            <w:tcW w:w="2265" w:type="dxa"/>
            <w:vMerge/>
          </w:tcPr>
          <w:p w:rsidR="004A4B0C" w:rsidRPr="004C5ABB" w:rsidRDefault="004A4B0C" w:rsidP="004C5A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88610A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Rozwijanie poczucia przynależności narodowej,</w:t>
            </w:r>
          </w:p>
          <w:p w:rsidR="008570C5" w:rsidRDefault="000A122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8570C5">
              <w:rPr>
                <w:sz w:val="24"/>
                <w:szCs w:val="24"/>
              </w:rPr>
              <w:t>ainteresowanie UE</w:t>
            </w:r>
          </w:p>
        </w:tc>
        <w:tc>
          <w:tcPr>
            <w:tcW w:w="2266" w:type="dxa"/>
          </w:tcPr>
          <w:p w:rsidR="004A4B0C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określa swoje miejsce na świecie,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zna symbole narodowe,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wie, że Polska należy do UE,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wie, że wszyscy ludzie mają równe prawa</w:t>
            </w:r>
            <w:r w:rsidR="0088610A">
              <w:rPr>
                <w:sz w:val="24"/>
                <w:szCs w:val="24"/>
              </w:rPr>
              <w:t xml:space="preserve">, </w:t>
            </w:r>
          </w:p>
          <w:p w:rsidR="0088610A" w:rsidRDefault="0088610A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wzbogaca swoją wiedzę o Europie,</w:t>
            </w:r>
          </w:p>
        </w:tc>
        <w:tc>
          <w:tcPr>
            <w:tcW w:w="2266" w:type="dxa"/>
          </w:tcPr>
          <w:p w:rsidR="004A4B0C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oglądanie książek, albumów,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plansze demonstracyjne,</w:t>
            </w:r>
          </w:p>
          <w:p w:rsidR="008570C5" w:rsidRDefault="008570C5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udział w uroczystościach państwowych</w:t>
            </w:r>
          </w:p>
          <w:p w:rsidR="000A122D" w:rsidRDefault="000A122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oglądanie filmów o UE,</w:t>
            </w:r>
          </w:p>
          <w:p w:rsidR="000A122D" w:rsidRDefault="000A122D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gry dydaktyczne </w:t>
            </w:r>
          </w:p>
          <w:p w:rsidR="0088610A" w:rsidRDefault="0088610A" w:rsidP="004C5A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realizacja ogólnopolskiego projektu: „ Mysia w Europie”.</w:t>
            </w:r>
          </w:p>
          <w:p w:rsidR="007772FA" w:rsidRDefault="007772FA" w:rsidP="004C5ABB">
            <w:pPr>
              <w:rPr>
                <w:sz w:val="24"/>
                <w:szCs w:val="24"/>
              </w:rPr>
            </w:pPr>
          </w:p>
        </w:tc>
      </w:tr>
    </w:tbl>
    <w:p w:rsidR="004C5ABB" w:rsidRDefault="004C5ABB" w:rsidP="004C5ABB">
      <w:pPr>
        <w:spacing w:after="0" w:line="360" w:lineRule="auto"/>
        <w:rPr>
          <w:sz w:val="24"/>
          <w:szCs w:val="24"/>
        </w:rPr>
      </w:pPr>
    </w:p>
    <w:p w:rsidR="000D0D43" w:rsidRDefault="009C29E9" w:rsidP="0088610A">
      <w:pPr>
        <w:spacing w:after="0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0D0D43" w:rsidRDefault="000D0D43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0D0D43" w:rsidRDefault="000D0D43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03B86" w:rsidP="0088610A">
      <w:pPr>
        <w:spacing w:after="0" w:line="360" w:lineRule="auto"/>
        <w:jc w:val="center"/>
        <w:rPr>
          <w:b/>
          <w:sz w:val="24"/>
          <w:szCs w:val="24"/>
        </w:rPr>
      </w:pPr>
    </w:p>
    <w:p w:rsidR="00903B86" w:rsidRDefault="009C29E9" w:rsidP="00903B86">
      <w:pPr>
        <w:spacing w:after="0" w:line="360" w:lineRule="auto"/>
        <w:jc w:val="center"/>
        <w:rPr>
          <w:sz w:val="24"/>
          <w:szCs w:val="24"/>
        </w:rPr>
      </w:pPr>
      <w:r w:rsidRPr="00B35675">
        <w:rPr>
          <w:b/>
          <w:sz w:val="24"/>
          <w:szCs w:val="24"/>
        </w:rPr>
        <w:lastRenderedPageBreak/>
        <w:t>Procedury osiągania celów</w:t>
      </w:r>
    </w:p>
    <w:p w:rsidR="009C29E9" w:rsidRPr="00903B86" w:rsidRDefault="009C29E9" w:rsidP="00903B86">
      <w:pPr>
        <w:pStyle w:val="Akapitzlist"/>
        <w:numPr>
          <w:ilvl w:val="0"/>
          <w:numId w:val="22"/>
        </w:numPr>
        <w:spacing w:after="0" w:line="360" w:lineRule="auto"/>
        <w:rPr>
          <w:sz w:val="24"/>
          <w:szCs w:val="24"/>
        </w:rPr>
      </w:pPr>
      <w:r w:rsidRPr="00903B86">
        <w:rPr>
          <w:b/>
          <w:sz w:val="24"/>
          <w:szCs w:val="24"/>
        </w:rPr>
        <w:t>Metody pracy: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zabawy, gry dydaktyczne i integracyjne,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gry, zabawy tematyczne i dowolne,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puzzle tematyczne, historyjki obrazkowe,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pogadanki i rozmowy z wykorzystaniem ilustracji,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opowiadania, legendy, bajki, baśnie,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teatrzyki, scenki </w:t>
      </w:r>
      <w:proofErr w:type="spellStart"/>
      <w:r>
        <w:rPr>
          <w:sz w:val="24"/>
          <w:szCs w:val="24"/>
        </w:rPr>
        <w:t>dramowe</w:t>
      </w:r>
      <w:proofErr w:type="spellEnd"/>
      <w:r>
        <w:rPr>
          <w:sz w:val="24"/>
          <w:szCs w:val="24"/>
        </w:rPr>
        <w:t>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dziecięca twórczość muzyczna, plastyczna, słowna,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spotkania poznawcze, wycieczki,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uroczystości grupowe i przedszkolne,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wspólne spotkania się obydwu </w:t>
      </w:r>
      <w:proofErr w:type="spellStart"/>
      <w:r>
        <w:rPr>
          <w:sz w:val="24"/>
          <w:szCs w:val="24"/>
        </w:rPr>
        <w:t>gup</w:t>
      </w:r>
      <w:proofErr w:type="spellEnd"/>
      <w:r>
        <w:rPr>
          <w:sz w:val="24"/>
          <w:szCs w:val="24"/>
        </w:rPr>
        <w:t>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muzykoterapia, relaksacje przy muzyce,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ćwiczenia metodą gimnastyki mózgu Denisona,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metoda ruchu rozwijającego W. Sherborne,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pedagogika zabawy,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zabawy i gry ruchowe,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zwierzętom,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 młodszym,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prace grupowe,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dyżury prace gospodarcze,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zaangażowanie wszystkich pracowników przedszkola,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współpraca z rodzicami,</w:t>
      </w:r>
    </w:p>
    <w:p w:rsidR="009C29E9" w:rsidRDefault="009C29E9" w:rsidP="009C29E9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pedagogizacja rodziców,</w:t>
      </w:r>
      <w:r w:rsidR="00CA65CA">
        <w:rPr>
          <w:sz w:val="24"/>
          <w:szCs w:val="24"/>
        </w:rPr>
        <w:t xml:space="preserve"> spotkania i pogadanki ze specjalistami,</w:t>
      </w:r>
    </w:p>
    <w:p w:rsidR="00CA65CA" w:rsidRDefault="009C29E9" w:rsidP="00CA65CA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zebrania </w:t>
      </w:r>
      <w:r w:rsidR="00CA65CA">
        <w:rPr>
          <w:sz w:val="24"/>
          <w:szCs w:val="24"/>
        </w:rPr>
        <w:t>z rodzicami, kącik informacyjny,</w:t>
      </w:r>
    </w:p>
    <w:p w:rsidR="000D0D43" w:rsidRDefault="00CA65CA" w:rsidP="00903B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indywidulane</w:t>
      </w:r>
      <w:r w:rsidR="000D0D43">
        <w:rPr>
          <w:sz w:val="24"/>
          <w:szCs w:val="24"/>
        </w:rPr>
        <w:t xml:space="preserve"> konsultacje na tzw. godzinach </w:t>
      </w:r>
      <w:proofErr w:type="spellStart"/>
      <w:r w:rsidR="000D0D43">
        <w:rPr>
          <w:sz w:val="24"/>
          <w:szCs w:val="24"/>
        </w:rPr>
        <w:t>c</w:t>
      </w:r>
      <w:r>
        <w:rPr>
          <w:sz w:val="24"/>
          <w:szCs w:val="24"/>
        </w:rPr>
        <w:t>zarnkowych</w:t>
      </w:r>
      <w:proofErr w:type="spellEnd"/>
      <w:r>
        <w:rPr>
          <w:sz w:val="24"/>
          <w:szCs w:val="24"/>
        </w:rPr>
        <w:t>.</w:t>
      </w:r>
    </w:p>
    <w:p w:rsidR="00903B86" w:rsidRPr="00903B86" w:rsidRDefault="00903B86" w:rsidP="00903B86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9C29E9" w:rsidRPr="00903B86" w:rsidRDefault="009C29E9" w:rsidP="00903B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b/>
          <w:sz w:val="24"/>
          <w:szCs w:val="24"/>
        </w:rPr>
      </w:pPr>
      <w:r w:rsidRPr="00903B86">
        <w:rPr>
          <w:b/>
          <w:sz w:val="24"/>
          <w:szCs w:val="24"/>
        </w:rPr>
        <w:t xml:space="preserve">Formy </w:t>
      </w:r>
      <w:r w:rsidR="00B35675" w:rsidRPr="00903B86">
        <w:rPr>
          <w:b/>
          <w:sz w:val="24"/>
          <w:szCs w:val="24"/>
        </w:rPr>
        <w:t>pracy:</w:t>
      </w:r>
    </w:p>
    <w:p w:rsidR="00903B86" w:rsidRDefault="00903B86" w:rsidP="00903B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903B86">
        <w:rPr>
          <w:sz w:val="24"/>
          <w:szCs w:val="24"/>
        </w:rPr>
        <w:t>praca indywidualna, zbiorowa, grupowa,</w:t>
      </w:r>
    </w:p>
    <w:p w:rsidR="00903B86" w:rsidRPr="00903B86" w:rsidRDefault="00903B86" w:rsidP="00903B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 w:rsidRPr="00903B86">
        <w:rPr>
          <w:sz w:val="24"/>
          <w:szCs w:val="24"/>
        </w:rPr>
        <w:t>zabawa oraz inne działalności dzieci pozwalające na rozwijanie własnej inicjatywy,</w:t>
      </w:r>
    </w:p>
    <w:p w:rsidR="00903B86" w:rsidRDefault="00903B86" w:rsidP="00903B86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9C29E9" w:rsidRDefault="009363C2" w:rsidP="009C29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czynności samoobsługowe oraz prace użyteczne,</w:t>
      </w:r>
    </w:p>
    <w:p w:rsidR="009363C2" w:rsidRDefault="009363C2" w:rsidP="009C29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spacery, wycieczki,</w:t>
      </w:r>
    </w:p>
    <w:p w:rsidR="009363C2" w:rsidRDefault="009363C2" w:rsidP="009C29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w uroczystościach i imprezach przedszkolnych,</w:t>
      </w:r>
    </w:p>
    <w:p w:rsidR="009363C2" w:rsidRDefault="009363C2" w:rsidP="009C29E9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w konkursach, turniejach.</w:t>
      </w:r>
    </w:p>
    <w:p w:rsidR="009363C2" w:rsidRDefault="009363C2" w:rsidP="009363C2">
      <w:pPr>
        <w:spacing w:after="0" w:line="360" w:lineRule="auto"/>
        <w:jc w:val="both"/>
        <w:rPr>
          <w:sz w:val="24"/>
          <w:szCs w:val="24"/>
        </w:rPr>
      </w:pPr>
    </w:p>
    <w:p w:rsidR="009363C2" w:rsidRDefault="009363C2" w:rsidP="00903B86">
      <w:pPr>
        <w:pStyle w:val="Akapitzlist"/>
        <w:numPr>
          <w:ilvl w:val="0"/>
          <w:numId w:val="22"/>
        </w:numPr>
        <w:spacing w:after="0" w:line="360" w:lineRule="auto"/>
        <w:jc w:val="both"/>
        <w:rPr>
          <w:b/>
          <w:sz w:val="24"/>
          <w:szCs w:val="24"/>
        </w:rPr>
      </w:pPr>
      <w:r w:rsidRPr="00B35675">
        <w:rPr>
          <w:b/>
          <w:sz w:val="24"/>
          <w:szCs w:val="24"/>
        </w:rPr>
        <w:t>Warunki bazowe niezbędne do realizacji programu:</w:t>
      </w:r>
    </w:p>
    <w:p w:rsidR="0088610A" w:rsidRPr="00B35675" w:rsidRDefault="0088610A" w:rsidP="0088610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9363C2" w:rsidRDefault="009363C2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sale dydaktyczne dla każdej grupy,</w:t>
      </w:r>
    </w:p>
    <w:p w:rsidR="009363C2" w:rsidRDefault="009363C2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pomoce dydaktyczne,</w:t>
      </w:r>
    </w:p>
    <w:p w:rsidR="009363C2" w:rsidRDefault="009363C2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wyposażenie kącik zabaw,</w:t>
      </w:r>
    </w:p>
    <w:p w:rsidR="009363C2" w:rsidRDefault="009363C2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tablice korkowe, tablice interaktywne</w:t>
      </w:r>
    </w:p>
    <w:p w:rsidR="009363C2" w:rsidRDefault="009363C2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karty pracy dla dzieci,</w:t>
      </w:r>
    </w:p>
    <w:p w:rsidR="009363C2" w:rsidRDefault="00A57DD6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przedszkolny plac zabaw,</w:t>
      </w:r>
    </w:p>
    <w:p w:rsidR="00A57DD6" w:rsidRDefault="00A57DD6" w:rsidP="009363C2">
      <w:pPr>
        <w:pStyle w:val="Akapitzlist"/>
        <w:numPr>
          <w:ilvl w:val="0"/>
          <w:numId w:val="1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biblioteczka,</w:t>
      </w:r>
    </w:p>
    <w:p w:rsidR="00903B86" w:rsidRDefault="00903B86" w:rsidP="00903B86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9363C2" w:rsidRPr="00903B86" w:rsidRDefault="00903B86" w:rsidP="00903B86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903B86">
        <w:rPr>
          <w:b/>
          <w:sz w:val="24"/>
          <w:szCs w:val="24"/>
        </w:rPr>
        <w:t>4.</w:t>
      </w:r>
      <w:r w:rsidR="009363C2" w:rsidRPr="00903B86">
        <w:rPr>
          <w:b/>
          <w:sz w:val="24"/>
          <w:szCs w:val="24"/>
        </w:rPr>
        <w:t>Formy współpracy z rodzicami:</w:t>
      </w:r>
    </w:p>
    <w:p w:rsidR="0088610A" w:rsidRPr="00B35675" w:rsidRDefault="0088610A" w:rsidP="0088610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zebrania ogólne, grupowe,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rozmowy indywidualne,</w:t>
      </w:r>
      <w:r w:rsidR="00CA65CA">
        <w:rPr>
          <w:sz w:val="24"/>
          <w:szCs w:val="24"/>
        </w:rPr>
        <w:t xml:space="preserve"> konsultacje w wyznaczonych godzinach z wychowawcami,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rozmowy telefoniczne,</w:t>
      </w:r>
      <w:r w:rsidR="00CA65CA">
        <w:rPr>
          <w:sz w:val="24"/>
          <w:szCs w:val="24"/>
        </w:rPr>
        <w:t xml:space="preserve"> kontakt mailowy, strona internetowa,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kącik informacyjny dla rodziców,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zajęcia otwarte,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udział w uroczystościach przedszkolnych,</w:t>
      </w:r>
    </w:p>
    <w:p w:rsidR="009363C2" w:rsidRDefault="009363C2" w:rsidP="009363C2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współpraca w</w:t>
      </w:r>
      <w:r w:rsidR="00350A28">
        <w:rPr>
          <w:sz w:val="24"/>
          <w:szCs w:val="24"/>
        </w:rPr>
        <w:t xml:space="preserve"> organizowaniu wycieczek, wyjść.</w:t>
      </w:r>
    </w:p>
    <w:p w:rsidR="0088610A" w:rsidRDefault="0088610A" w:rsidP="0088610A">
      <w:pPr>
        <w:spacing w:after="0" w:line="360" w:lineRule="auto"/>
        <w:jc w:val="both"/>
        <w:rPr>
          <w:sz w:val="24"/>
          <w:szCs w:val="24"/>
        </w:rPr>
      </w:pPr>
    </w:p>
    <w:p w:rsidR="0088610A" w:rsidRPr="0088610A" w:rsidRDefault="0088610A" w:rsidP="0088610A">
      <w:pPr>
        <w:spacing w:after="0" w:line="360" w:lineRule="auto"/>
        <w:jc w:val="both"/>
        <w:rPr>
          <w:sz w:val="24"/>
          <w:szCs w:val="24"/>
        </w:rPr>
      </w:pPr>
    </w:p>
    <w:p w:rsidR="0088610A" w:rsidRDefault="0088610A" w:rsidP="0088610A">
      <w:pPr>
        <w:pStyle w:val="Akapitzlist"/>
        <w:spacing w:after="0" w:line="360" w:lineRule="auto"/>
        <w:ind w:left="1080"/>
        <w:jc w:val="both"/>
        <w:rPr>
          <w:sz w:val="24"/>
          <w:szCs w:val="24"/>
        </w:rPr>
      </w:pPr>
    </w:p>
    <w:p w:rsidR="00350A28" w:rsidRPr="0088610A" w:rsidRDefault="00350A28" w:rsidP="0088610A">
      <w:pPr>
        <w:ind w:left="2124" w:firstLine="708"/>
        <w:rPr>
          <w:sz w:val="24"/>
          <w:szCs w:val="24"/>
        </w:rPr>
      </w:pPr>
      <w:r w:rsidRPr="00B35675">
        <w:rPr>
          <w:b/>
          <w:sz w:val="24"/>
          <w:szCs w:val="24"/>
        </w:rPr>
        <w:t>Kodeks Przedszkolaka</w:t>
      </w:r>
    </w:p>
    <w:p w:rsidR="00350A28" w:rsidRDefault="00350A28" w:rsidP="00350A28">
      <w:pPr>
        <w:spacing w:after="0" w:line="360" w:lineRule="auto"/>
        <w:ind w:left="720"/>
        <w:jc w:val="both"/>
        <w:rPr>
          <w:sz w:val="24"/>
          <w:szCs w:val="24"/>
        </w:rPr>
      </w:pP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Kulturalnie zwracamy się do innych i używamy zwrotów grzecznościowych.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Przestrzegamy ustalonych zasad w grupie.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Przepraszamy za niewłaściwe zachowanie.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zajęciach zachowujemy się cicho i grzecznie.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Kiedy chcemy coś powiedzieć. Podnosimy rączkę do góry.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Bawimy się w zgodzie i dzielimy się zabawkami.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Pilnujemy porządku, dbamy o zabawki i odkładamy je na wyznaczone miejsca.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Szanujemy swoich kolegów i wytwory ich pracy.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Dbamy o higienę.</w:t>
      </w:r>
    </w:p>
    <w:p w:rsidR="00350A28" w:rsidRDefault="00350A28" w:rsidP="00350A28">
      <w:pPr>
        <w:pStyle w:val="Akapitzlist"/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Podczas posiłku zachowujemy się kulturalnie.</w:t>
      </w:r>
    </w:p>
    <w:p w:rsidR="00350A28" w:rsidRDefault="00350A28" w:rsidP="00903B86">
      <w:pPr>
        <w:spacing w:after="0" w:line="360" w:lineRule="auto"/>
        <w:jc w:val="both"/>
        <w:rPr>
          <w:sz w:val="24"/>
          <w:szCs w:val="24"/>
        </w:rPr>
      </w:pPr>
    </w:p>
    <w:p w:rsidR="00350A28" w:rsidRPr="00B35675" w:rsidRDefault="00350A28" w:rsidP="00B35675">
      <w:pPr>
        <w:spacing w:after="0" w:line="360" w:lineRule="auto"/>
        <w:ind w:left="720"/>
        <w:jc w:val="center"/>
        <w:rPr>
          <w:b/>
          <w:sz w:val="24"/>
          <w:szCs w:val="24"/>
        </w:rPr>
      </w:pPr>
      <w:r w:rsidRPr="00B35675">
        <w:rPr>
          <w:b/>
          <w:sz w:val="24"/>
          <w:szCs w:val="24"/>
        </w:rPr>
        <w:t>Zakładane efekty oddziaływań wychowawczych</w:t>
      </w:r>
    </w:p>
    <w:p w:rsidR="00350A28" w:rsidRPr="00B35675" w:rsidRDefault="00350A28" w:rsidP="00B35675">
      <w:pPr>
        <w:spacing w:after="0" w:line="360" w:lineRule="auto"/>
        <w:ind w:left="720"/>
        <w:jc w:val="center"/>
        <w:rPr>
          <w:b/>
          <w:sz w:val="24"/>
          <w:szCs w:val="24"/>
        </w:rPr>
      </w:pPr>
    </w:p>
    <w:p w:rsidR="000D0D43" w:rsidRPr="00B35675" w:rsidRDefault="00350A28" w:rsidP="00903B86">
      <w:pPr>
        <w:spacing w:after="0" w:line="360" w:lineRule="auto"/>
        <w:ind w:left="720"/>
        <w:jc w:val="both"/>
        <w:rPr>
          <w:b/>
          <w:sz w:val="24"/>
          <w:szCs w:val="24"/>
        </w:rPr>
      </w:pPr>
      <w:r w:rsidRPr="00B35675">
        <w:rPr>
          <w:b/>
          <w:sz w:val="24"/>
          <w:szCs w:val="24"/>
        </w:rPr>
        <w:t>Dziecko: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 i przestrzega zasady zgodnego działania w grupie,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dostrzega i rozumie innych, akceptuje ich odrębność,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potrafi kulturalnie zwracać się do innych, używa zwrotów grzecznościowych,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potrafi nazywać, wyrażać i kontrolować swoje emocje,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poczucie własnej wartości, wiary we własne siły,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wyraża swoje uczucia, potrzeby i oczekiwania oraz dostrzega je u innych,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 potrzebę rozwiązywania sporów,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 konieczność przestrzegania zasad zgodnego współżycia ze światem przyrody, przejawia postawy proekologiczne,</w:t>
      </w:r>
    </w:p>
    <w:p w:rsidR="00350A28" w:rsidRDefault="00350A28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 potrzebę stosowania profilaktyki prozdrowotnej,</w:t>
      </w:r>
    </w:p>
    <w:p w:rsidR="00CA65CA" w:rsidRDefault="00CA65CA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 i przestrzega zasad w czasie pandemii,</w:t>
      </w:r>
    </w:p>
    <w:p w:rsidR="00350A28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zauważa sytuacje zagrażające bezpieczeństwu własnemu i innych,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 swoje prawa i obowiązki,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szanuje wartości takie jak: prawda, dobroć, piękno, sprawiedliwość, uczciwość, życzliwość, wyrozumiałość, szacunek,</w:t>
      </w:r>
    </w:p>
    <w:p w:rsidR="000D0D43" w:rsidRDefault="000D0D43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umie bezpiecznie korzystać z Internetu,</w:t>
      </w:r>
    </w:p>
    <w:p w:rsidR="000D0D43" w:rsidRDefault="000D0D43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 zagrożenia związane z korzystaniem z Internetu,</w:t>
      </w:r>
    </w:p>
    <w:p w:rsidR="000D0D43" w:rsidRDefault="000D0D43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rozumie potrzebę nauki zdalnej,</w:t>
      </w:r>
    </w:p>
    <w:p w:rsidR="0088610A" w:rsidRPr="00903B86" w:rsidRDefault="000D0D43" w:rsidP="0088610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wykonuje zadania zlecone przez nauczyciela w obecności opiekuna,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rozumie potrzebę pomocy dorosłym w trudnych sytuacjach,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poczucie obowiązkowości, odpowiedzialności i wytrwałości,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potrafi cieszyć się z własnych sukcesów, docenia sukcesy innych,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potrafi przyjmować porażki,</w:t>
      </w:r>
    </w:p>
    <w:p w:rsidR="00CA65CA" w:rsidRDefault="00CA65CA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poznaje zawód pedagoga, psychologa,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interesuje się otaczającym światem,</w:t>
      </w:r>
    </w:p>
    <w:p w:rsidR="002273C9" w:rsidRDefault="002273C9" w:rsidP="00350A28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zna tradycje rodzinne, środowiskowe, regionalne i narodowe,</w:t>
      </w:r>
    </w:p>
    <w:p w:rsidR="00037C21" w:rsidRDefault="002273C9" w:rsidP="00037C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świadomość przynależności narodowej, rozpoznaje barwy narodowe i symbole nar</w:t>
      </w:r>
      <w:r w:rsidR="000A122D">
        <w:rPr>
          <w:sz w:val="24"/>
          <w:szCs w:val="24"/>
        </w:rPr>
        <w:t>odowe, rozumie pojęcie ojczyzna,</w:t>
      </w:r>
    </w:p>
    <w:p w:rsidR="000A122D" w:rsidRDefault="000A122D" w:rsidP="00037C21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poznaje, czym jest Europa i jej dziedzictwo.</w:t>
      </w:r>
    </w:p>
    <w:p w:rsidR="00037C21" w:rsidRDefault="00037C21" w:rsidP="00037C21">
      <w:pPr>
        <w:spacing w:after="0" w:line="360" w:lineRule="auto"/>
        <w:ind w:left="1140"/>
        <w:jc w:val="both"/>
        <w:rPr>
          <w:sz w:val="24"/>
          <w:szCs w:val="24"/>
        </w:rPr>
      </w:pPr>
    </w:p>
    <w:p w:rsidR="00037C21" w:rsidRPr="00B35675" w:rsidRDefault="00037C21" w:rsidP="00B35675">
      <w:pPr>
        <w:spacing w:after="0" w:line="360" w:lineRule="auto"/>
        <w:ind w:left="1140"/>
        <w:jc w:val="center"/>
        <w:rPr>
          <w:b/>
          <w:sz w:val="24"/>
          <w:szCs w:val="24"/>
        </w:rPr>
      </w:pPr>
      <w:r w:rsidRPr="00B35675">
        <w:rPr>
          <w:b/>
          <w:sz w:val="24"/>
          <w:szCs w:val="24"/>
        </w:rPr>
        <w:t>Sposo</w:t>
      </w:r>
      <w:r w:rsidR="00B35675">
        <w:rPr>
          <w:b/>
          <w:sz w:val="24"/>
          <w:szCs w:val="24"/>
        </w:rPr>
        <w:t>by ewaluacji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analiza dokumentów,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r w:rsidR="00072F8C">
        <w:rPr>
          <w:sz w:val="24"/>
          <w:szCs w:val="24"/>
        </w:rPr>
        <w:t>wychowawczo - profilaktyczny</w:t>
      </w:r>
      <w:r>
        <w:rPr>
          <w:sz w:val="24"/>
          <w:szCs w:val="24"/>
        </w:rPr>
        <w:t>,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protokoły Rady Pedagogicznej,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plany miesięczne poszczególnych grup,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arkusze obserwacji i diagnozy </w:t>
      </w:r>
    </w:p>
    <w:p w:rsidR="00037C21" w:rsidRDefault="00037C21" w:rsidP="00037C21">
      <w:pPr>
        <w:pStyle w:val="Akapitzlist"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dzienniki.</w:t>
      </w:r>
    </w:p>
    <w:p w:rsidR="00037C21" w:rsidRPr="00037C21" w:rsidRDefault="00037C21" w:rsidP="00037C21">
      <w:pPr>
        <w:spacing w:after="0" w:line="360" w:lineRule="auto"/>
        <w:jc w:val="both"/>
        <w:rPr>
          <w:sz w:val="24"/>
          <w:szCs w:val="24"/>
        </w:rPr>
      </w:pPr>
    </w:p>
    <w:p w:rsidR="00037C21" w:rsidRPr="00037C21" w:rsidRDefault="00037C21" w:rsidP="00037C21">
      <w:pPr>
        <w:spacing w:after="0" w:line="360" w:lineRule="auto"/>
        <w:ind w:left="1140"/>
        <w:jc w:val="both"/>
        <w:rPr>
          <w:sz w:val="24"/>
          <w:szCs w:val="24"/>
        </w:rPr>
      </w:pPr>
    </w:p>
    <w:p w:rsidR="00037C21" w:rsidRPr="00037C21" w:rsidRDefault="00037C21" w:rsidP="00037C21">
      <w:pPr>
        <w:spacing w:after="0" w:line="360" w:lineRule="auto"/>
        <w:jc w:val="both"/>
        <w:rPr>
          <w:sz w:val="24"/>
          <w:szCs w:val="24"/>
        </w:rPr>
      </w:pPr>
    </w:p>
    <w:p w:rsidR="002273C9" w:rsidRPr="002273C9" w:rsidRDefault="002273C9" w:rsidP="002273C9">
      <w:pPr>
        <w:spacing w:after="0" w:line="360" w:lineRule="auto"/>
        <w:jc w:val="both"/>
        <w:rPr>
          <w:sz w:val="24"/>
          <w:szCs w:val="24"/>
        </w:rPr>
      </w:pPr>
    </w:p>
    <w:p w:rsidR="00AD72BC" w:rsidRDefault="00AD72BC" w:rsidP="00AD72BC">
      <w:pPr>
        <w:spacing w:after="0" w:line="360" w:lineRule="auto"/>
        <w:jc w:val="both"/>
        <w:rPr>
          <w:sz w:val="24"/>
          <w:szCs w:val="24"/>
        </w:rPr>
      </w:pPr>
    </w:p>
    <w:p w:rsidR="00B35675" w:rsidRDefault="00B35675" w:rsidP="00AD72BC">
      <w:pPr>
        <w:spacing w:after="0" w:line="360" w:lineRule="auto"/>
        <w:jc w:val="both"/>
        <w:rPr>
          <w:sz w:val="24"/>
          <w:szCs w:val="24"/>
        </w:rPr>
      </w:pPr>
    </w:p>
    <w:p w:rsidR="00B35675" w:rsidRPr="00B35675" w:rsidRDefault="00B35675" w:rsidP="00B35675">
      <w:pPr>
        <w:rPr>
          <w:sz w:val="24"/>
          <w:szCs w:val="24"/>
        </w:rPr>
      </w:pPr>
    </w:p>
    <w:p w:rsidR="00B35675" w:rsidRDefault="00B35675" w:rsidP="00B35675">
      <w:pPr>
        <w:rPr>
          <w:sz w:val="24"/>
          <w:szCs w:val="24"/>
        </w:rPr>
      </w:pPr>
    </w:p>
    <w:p w:rsidR="00AD72BC" w:rsidRDefault="00072F8C" w:rsidP="00B35675">
      <w:pPr>
        <w:tabs>
          <w:tab w:val="left" w:pos="8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O</w:t>
      </w:r>
      <w:r w:rsidR="00B35675">
        <w:rPr>
          <w:sz w:val="24"/>
          <w:szCs w:val="24"/>
        </w:rPr>
        <w:t>pracowały:</w:t>
      </w:r>
    </w:p>
    <w:p w:rsidR="00B35675" w:rsidRDefault="00B35675" w:rsidP="00B35675">
      <w:pPr>
        <w:tabs>
          <w:tab w:val="left" w:pos="8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Irena Szczerba</w:t>
      </w:r>
    </w:p>
    <w:p w:rsidR="00B35675" w:rsidRDefault="00B35675" w:rsidP="00B35675">
      <w:pPr>
        <w:tabs>
          <w:tab w:val="left" w:pos="8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Anna Janiszewska</w:t>
      </w:r>
    </w:p>
    <w:p w:rsidR="00B35675" w:rsidRDefault="00B35675" w:rsidP="00B35675">
      <w:pPr>
        <w:tabs>
          <w:tab w:val="left" w:pos="8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Monika Łącka</w:t>
      </w:r>
    </w:p>
    <w:p w:rsidR="00B35675" w:rsidRDefault="00B35675" w:rsidP="00B35675">
      <w:pPr>
        <w:tabs>
          <w:tab w:val="left" w:pos="81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Ewa </w:t>
      </w:r>
      <w:proofErr w:type="spellStart"/>
      <w:r>
        <w:rPr>
          <w:sz w:val="24"/>
          <w:szCs w:val="24"/>
        </w:rPr>
        <w:t>Żychowska</w:t>
      </w:r>
      <w:proofErr w:type="spellEnd"/>
    </w:p>
    <w:p w:rsidR="00B35675" w:rsidRPr="00B35675" w:rsidRDefault="00B35675" w:rsidP="00B35675">
      <w:pPr>
        <w:tabs>
          <w:tab w:val="left" w:pos="8145"/>
        </w:tabs>
        <w:jc w:val="right"/>
        <w:rPr>
          <w:sz w:val="24"/>
          <w:szCs w:val="24"/>
        </w:rPr>
      </w:pPr>
    </w:p>
    <w:sectPr w:rsidR="00B35675" w:rsidRPr="00B356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52" w:rsidRDefault="003A7052" w:rsidP="00741EA3">
      <w:pPr>
        <w:spacing w:after="0" w:line="240" w:lineRule="auto"/>
      </w:pPr>
      <w:r>
        <w:separator/>
      </w:r>
    </w:p>
  </w:endnote>
  <w:endnote w:type="continuationSeparator" w:id="0">
    <w:p w:rsidR="003A7052" w:rsidRDefault="003A7052" w:rsidP="0074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363901"/>
      <w:docPartObj>
        <w:docPartGallery w:val="Page Numbers (Bottom of Page)"/>
        <w:docPartUnique/>
      </w:docPartObj>
    </w:sdtPr>
    <w:sdtContent>
      <w:p w:rsidR="00E445DD" w:rsidRDefault="00E445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445DD" w:rsidRDefault="00E44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52" w:rsidRDefault="003A7052" w:rsidP="00741EA3">
      <w:pPr>
        <w:spacing w:after="0" w:line="240" w:lineRule="auto"/>
      </w:pPr>
      <w:r>
        <w:separator/>
      </w:r>
    </w:p>
  </w:footnote>
  <w:footnote w:type="continuationSeparator" w:id="0">
    <w:p w:rsidR="003A7052" w:rsidRDefault="003A7052" w:rsidP="00741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0E7E"/>
    <w:multiLevelType w:val="hybridMultilevel"/>
    <w:tmpl w:val="6DF0F11E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E20847"/>
    <w:multiLevelType w:val="hybridMultilevel"/>
    <w:tmpl w:val="5392A3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A5B0A"/>
    <w:multiLevelType w:val="hybridMultilevel"/>
    <w:tmpl w:val="C598DC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B3B54"/>
    <w:multiLevelType w:val="hybridMultilevel"/>
    <w:tmpl w:val="1E1A2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645A5"/>
    <w:multiLevelType w:val="hybridMultilevel"/>
    <w:tmpl w:val="97B472E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FDB4F7C"/>
    <w:multiLevelType w:val="hybridMultilevel"/>
    <w:tmpl w:val="5DFCE7BC"/>
    <w:lvl w:ilvl="0" w:tplc="2C7A9A9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C739E8"/>
    <w:multiLevelType w:val="hybridMultilevel"/>
    <w:tmpl w:val="69984A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1F6C88"/>
    <w:multiLevelType w:val="hybridMultilevel"/>
    <w:tmpl w:val="B0204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47CFB"/>
    <w:multiLevelType w:val="hybridMultilevel"/>
    <w:tmpl w:val="D5A6CD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DC217A"/>
    <w:multiLevelType w:val="hybridMultilevel"/>
    <w:tmpl w:val="F594B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C14AA"/>
    <w:multiLevelType w:val="hybridMultilevel"/>
    <w:tmpl w:val="F06C23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291F2D"/>
    <w:multiLevelType w:val="hybridMultilevel"/>
    <w:tmpl w:val="F88A8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16506"/>
    <w:multiLevelType w:val="hybridMultilevel"/>
    <w:tmpl w:val="E110CF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D01CA3"/>
    <w:multiLevelType w:val="hybridMultilevel"/>
    <w:tmpl w:val="B5CE3C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37041"/>
    <w:multiLevelType w:val="hybridMultilevel"/>
    <w:tmpl w:val="E5324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01DC3"/>
    <w:multiLevelType w:val="hybridMultilevel"/>
    <w:tmpl w:val="AC48F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13B3C"/>
    <w:multiLevelType w:val="hybridMultilevel"/>
    <w:tmpl w:val="8CA4E916"/>
    <w:lvl w:ilvl="0" w:tplc="C80E7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443899"/>
    <w:multiLevelType w:val="hybridMultilevel"/>
    <w:tmpl w:val="280C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151CB3"/>
    <w:multiLevelType w:val="hybridMultilevel"/>
    <w:tmpl w:val="386E5F26"/>
    <w:lvl w:ilvl="0" w:tplc="A12CA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42D71"/>
    <w:multiLevelType w:val="hybridMultilevel"/>
    <w:tmpl w:val="07DE2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6D62"/>
    <w:multiLevelType w:val="hybridMultilevel"/>
    <w:tmpl w:val="51E06E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EB65FC5"/>
    <w:multiLevelType w:val="hybridMultilevel"/>
    <w:tmpl w:val="976A3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9"/>
  </w:num>
  <w:num w:numId="5">
    <w:abstractNumId w:val="17"/>
  </w:num>
  <w:num w:numId="6">
    <w:abstractNumId w:val="15"/>
  </w:num>
  <w:num w:numId="7">
    <w:abstractNumId w:val="1"/>
  </w:num>
  <w:num w:numId="8">
    <w:abstractNumId w:val="6"/>
  </w:num>
  <w:num w:numId="9">
    <w:abstractNumId w:val="19"/>
  </w:num>
  <w:num w:numId="10">
    <w:abstractNumId w:val="8"/>
  </w:num>
  <w:num w:numId="11">
    <w:abstractNumId w:val="10"/>
  </w:num>
  <w:num w:numId="12">
    <w:abstractNumId w:val="3"/>
  </w:num>
  <w:num w:numId="13">
    <w:abstractNumId w:val="20"/>
  </w:num>
  <w:num w:numId="14">
    <w:abstractNumId w:val="2"/>
  </w:num>
  <w:num w:numId="15">
    <w:abstractNumId w:val="13"/>
  </w:num>
  <w:num w:numId="16">
    <w:abstractNumId w:val="12"/>
  </w:num>
  <w:num w:numId="17">
    <w:abstractNumId w:val="16"/>
  </w:num>
  <w:num w:numId="18">
    <w:abstractNumId w:val="4"/>
  </w:num>
  <w:num w:numId="19">
    <w:abstractNumId w:val="21"/>
  </w:num>
  <w:num w:numId="20">
    <w:abstractNumId w:val="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BD"/>
    <w:rsid w:val="00015A74"/>
    <w:rsid w:val="00037C21"/>
    <w:rsid w:val="000403E4"/>
    <w:rsid w:val="00072F8C"/>
    <w:rsid w:val="000A122D"/>
    <w:rsid w:val="000A231A"/>
    <w:rsid w:val="000B342A"/>
    <w:rsid w:val="000C34CD"/>
    <w:rsid w:val="000D0D43"/>
    <w:rsid w:val="000D4E72"/>
    <w:rsid w:val="001834DC"/>
    <w:rsid w:val="001F4127"/>
    <w:rsid w:val="002273C9"/>
    <w:rsid w:val="002417CB"/>
    <w:rsid w:val="00261919"/>
    <w:rsid w:val="00262AA1"/>
    <w:rsid w:val="00295823"/>
    <w:rsid w:val="002F0E22"/>
    <w:rsid w:val="00350A28"/>
    <w:rsid w:val="003A7052"/>
    <w:rsid w:val="003B2B96"/>
    <w:rsid w:val="003D0390"/>
    <w:rsid w:val="00404828"/>
    <w:rsid w:val="004675BD"/>
    <w:rsid w:val="004A4B0C"/>
    <w:rsid w:val="004C5ABB"/>
    <w:rsid w:val="00515FB4"/>
    <w:rsid w:val="00530746"/>
    <w:rsid w:val="00542E64"/>
    <w:rsid w:val="00553139"/>
    <w:rsid w:val="005C0338"/>
    <w:rsid w:val="005D606A"/>
    <w:rsid w:val="006A2947"/>
    <w:rsid w:val="006A68EF"/>
    <w:rsid w:val="006E5AD0"/>
    <w:rsid w:val="0072787B"/>
    <w:rsid w:val="00741EA3"/>
    <w:rsid w:val="007772FA"/>
    <w:rsid w:val="007E1011"/>
    <w:rsid w:val="007F33A7"/>
    <w:rsid w:val="007F6D17"/>
    <w:rsid w:val="00810265"/>
    <w:rsid w:val="008570C5"/>
    <w:rsid w:val="00864DE8"/>
    <w:rsid w:val="0088610A"/>
    <w:rsid w:val="00903B86"/>
    <w:rsid w:val="009363C2"/>
    <w:rsid w:val="00961CB3"/>
    <w:rsid w:val="009C29E9"/>
    <w:rsid w:val="00A15C59"/>
    <w:rsid w:val="00A250D5"/>
    <w:rsid w:val="00A57DD6"/>
    <w:rsid w:val="00A634E2"/>
    <w:rsid w:val="00A85BBF"/>
    <w:rsid w:val="00AD72BC"/>
    <w:rsid w:val="00B35675"/>
    <w:rsid w:val="00C054EB"/>
    <w:rsid w:val="00C73916"/>
    <w:rsid w:val="00CA65CA"/>
    <w:rsid w:val="00CA695E"/>
    <w:rsid w:val="00CB2202"/>
    <w:rsid w:val="00CC6F6B"/>
    <w:rsid w:val="00CD0C22"/>
    <w:rsid w:val="00CF3FA5"/>
    <w:rsid w:val="00E155C7"/>
    <w:rsid w:val="00E445DD"/>
    <w:rsid w:val="00E56468"/>
    <w:rsid w:val="00E95E5C"/>
    <w:rsid w:val="00EA67EE"/>
    <w:rsid w:val="00F11FEA"/>
    <w:rsid w:val="00F92922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8615C-5D1E-414D-9E01-90601D8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A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1EA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FA5"/>
    <w:rPr>
      <w:vertAlign w:val="superscript"/>
    </w:rPr>
  </w:style>
  <w:style w:type="table" w:styleId="Tabela-Siatka">
    <w:name w:val="Table Grid"/>
    <w:basedOn w:val="Standardowy"/>
    <w:uiPriority w:val="39"/>
    <w:rsid w:val="004C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363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3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3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3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3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3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5DD"/>
  </w:style>
  <w:style w:type="paragraph" w:styleId="Stopka">
    <w:name w:val="footer"/>
    <w:basedOn w:val="Normalny"/>
    <w:link w:val="StopkaZnak"/>
    <w:uiPriority w:val="99"/>
    <w:unhideWhenUsed/>
    <w:rsid w:val="00E4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47AD1-E1EC-4F48-A609-49623F27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2891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szafa</dc:creator>
  <cp:keywords/>
  <dc:description/>
  <cp:lastModifiedBy>ZSO-P</cp:lastModifiedBy>
  <cp:revision>23</cp:revision>
  <cp:lastPrinted>2022-09-15T08:47:00Z</cp:lastPrinted>
  <dcterms:created xsi:type="dcterms:W3CDTF">2017-09-14T09:31:00Z</dcterms:created>
  <dcterms:modified xsi:type="dcterms:W3CDTF">2022-09-15T11:14:00Z</dcterms:modified>
</cp:coreProperties>
</file>